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5D" w:rsidRDefault="00736E24" w:rsidP="00B201A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DOMANDA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DI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AUTORIZZAZIONE AL FUNZIONAMENTO </w:t>
      </w:r>
    </w:p>
    <w:p w:rsidR="00736E24" w:rsidRDefault="00736E24" w:rsidP="0009735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DI</w:t>
      </w:r>
      <w:proofErr w:type="spellEnd"/>
      <w:r>
        <w:rPr>
          <w:rFonts w:ascii="Helvetica-Bold" w:hAnsi="Helvetica-Bold" w:cs="Helvetica-Bold"/>
          <w:b/>
          <w:bCs/>
          <w:sz w:val="24"/>
          <w:szCs w:val="24"/>
        </w:rPr>
        <w:t xml:space="preserve"> SERVIZI EDUCATIVI PER</w:t>
      </w:r>
      <w:r w:rsidR="0009735D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LA PRIMA INFANZIA</w:t>
      </w:r>
    </w:p>
    <w:p w:rsidR="00002101" w:rsidRDefault="00002101" w:rsidP="00FA6C76">
      <w:pPr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736E24" w:rsidRDefault="00B201A0" w:rsidP="00FA6C76">
      <w:pPr>
        <w:autoSpaceDE w:val="0"/>
        <w:autoSpaceDN w:val="0"/>
        <w:adjustRightInd w:val="0"/>
        <w:spacing w:after="0"/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 Comune di </w:t>
      </w:r>
      <w:r w:rsidR="0009735D">
        <w:rPr>
          <w:rFonts w:ascii="Helvetica" w:hAnsi="Helvetica" w:cs="Helvetica"/>
        </w:rPr>
        <w:t>_____________</w:t>
      </w:r>
    </w:p>
    <w:p w:rsidR="00FA6C76" w:rsidRDefault="00FA6C76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9735D" w:rsidRDefault="0009735D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Il/La sottoscritto/a ________________________ nato/a a _________________ il _____________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residente a _____________________ in Via ______________________ n: _____ C.A.P. 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Tel. _______________ C.F. _________________________, in qualità di ____________________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della Ditta/Società/Associazione __________________________________ con sede legale 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>__________________ in Via __________________ n. _____ C.A.P. ___________ Tel. 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201A0">
        <w:rPr>
          <w:rFonts w:ascii="Arial" w:hAnsi="Arial" w:cs="Arial"/>
        </w:rPr>
        <w:t xml:space="preserve">C.F./P. IVA ___________________________ </w:t>
      </w:r>
      <w:proofErr w:type="spellStart"/>
      <w:r w:rsidRPr="00B201A0">
        <w:rPr>
          <w:rFonts w:ascii="Arial" w:hAnsi="Arial" w:cs="Arial"/>
        </w:rPr>
        <w:t>e.mail</w:t>
      </w:r>
      <w:proofErr w:type="spellEnd"/>
      <w:r w:rsidRPr="00B201A0">
        <w:rPr>
          <w:rFonts w:ascii="Arial" w:hAnsi="Arial" w:cs="Arial"/>
        </w:rPr>
        <w:t xml:space="preserve"> ____________________________________</w:t>
      </w:r>
    </w:p>
    <w:p w:rsidR="00B201A0" w:rsidRDefault="00B201A0" w:rsidP="00FA6C76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201A0" w:rsidRDefault="00736E24" w:rsidP="0009735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201A0">
        <w:rPr>
          <w:rFonts w:ascii="Arial" w:hAnsi="Arial" w:cs="Arial"/>
        </w:rPr>
        <w:t>CHIEDE</w:t>
      </w:r>
    </w:p>
    <w:p w:rsidR="0009735D" w:rsidRDefault="0009735D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Ai sensi dell’Art. 15 della Legge Regionale n. 19/2016 e della Direttiva regionale n. 1564/2017, il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rilascio dell’autorizzazione al funzionamento del servizio educativo per la prima infanzia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denominato ______________________ con sede in _____________________ Via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______________________________ n. ________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rientrante nella seguente tipologia:</w:t>
      </w:r>
    </w:p>
    <w:p w:rsidR="00B201A0" w:rsidRP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="00FA6C76">
        <w:rPr>
          <w:rFonts w:ascii="Arial" w:hAnsi="Arial" w:cs="Arial"/>
        </w:rPr>
        <w:t>N</w:t>
      </w:r>
      <w:r w:rsidRPr="00B201A0">
        <w:rPr>
          <w:rFonts w:ascii="Arial" w:hAnsi="Arial" w:cs="Arial"/>
        </w:rPr>
        <w:t>ido d’infanzia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proofErr w:type="spellStart"/>
      <w:r w:rsidR="00FA6C76">
        <w:rPr>
          <w:rFonts w:ascii="Arial" w:hAnsi="Arial" w:cs="Arial"/>
        </w:rPr>
        <w:t>M</w:t>
      </w:r>
      <w:r w:rsidRPr="00B201A0">
        <w:rPr>
          <w:rFonts w:ascii="Arial" w:hAnsi="Arial" w:cs="Arial"/>
        </w:rPr>
        <w:t>icronido</w:t>
      </w:r>
      <w:proofErr w:type="spellEnd"/>
      <w:r w:rsidRPr="00B201A0">
        <w:rPr>
          <w:rFonts w:ascii="Arial" w:hAnsi="Arial" w:cs="Arial"/>
        </w:rPr>
        <w:t xml:space="preserve"> d’infanzia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="00FA6C76">
        <w:rPr>
          <w:rFonts w:ascii="Arial" w:hAnsi="Arial" w:cs="Arial"/>
        </w:rPr>
        <w:t>S</w:t>
      </w:r>
      <w:r w:rsidRPr="00B201A0">
        <w:rPr>
          <w:rFonts w:ascii="Arial" w:hAnsi="Arial" w:cs="Arial"/>
        </w:rPr>
        <w:t>pazio bambini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="00FA6C76">
        <w:rPr>
          <w:rFonts w:ascii="Arial" w:hAnsi="Arial" w:cs="Arial"/>
        </w:rPr>
        <w:t>C</w:t>
      </w:r>
      <w:r w:rsidRPr="00B201A0">
        <w:rPr>
          <w:rFonts w:ascii="Arial" w:hAnsi="Arial" w:cs="Arial"/>
        </w:rPr>
        <w:t xml:space="preserve">entro per bambini e </w:t>
      </w:r>
      <w:r w:rsidR="00FA6C76">
        <w:rPr>
          <w:rFonts w:ascii="Arial" w:hAnsi="Arial" w:cs="Arial"/>
        </w:rPr>
        <w:t>famiglie</w:t>
      </w:r>
    </w:p>
    <w:p w:rsidR="00736E24" w:rsidRPr="00B201A0" w:rsidRDefault="00736E24" w:rsidP="00B7554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nido aziendale</w:t>
      </w:r>
    </w:p>
    <w:p w:rsidR="00736E24" w:rsidRPr="00B201A0" w:rsidRDefault="00736E24" w:rsidP="00B7554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servizio domiciliare</w:t>
      </w:r>
    </w:p>
    <w:p w:rsidR="00736E24" w:rsidRPr="00B201A0" w:rsidRDefault="00736E24" w:rsidP="00B7554A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servizio sperimentale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A tal fine, il/la sottoscritto/a, consapevole in caso di false attestazioni e mendaci dichiarazioni delle</w:t>
      </w:r>
      <w:r w:rsidR="002E5B34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sanzioni previste dall’Art. 76 del DPR 445/2000 e della decadenza dei benefici conseguiti, in base</w:t>
      </w:r>
      <w:r w:rsidR="002E5B34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all’Art 75 del DPR 445/2000, sotto la sua personale responsabilità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201A0">
        <w:rPr>
          <w:rFonts w:ascii="Arial" w:hAnsi="Arial" w:cs="Arial"/>
        </w:rPr>
        <w:t>DICHIARA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Ai sensi degli artt. 46/47 del D.P.R. n. 445/2000, di essere in possesso dei requisiti previsti dall’Art.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16 della Legge regionale n. 19/2016: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disporre di spazi rispondenti ai requisiti previsti nell’Allegato A della Direttiva regionale n.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1564/2017;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disporre di arredi e giochi adeguati all’età dei bambini e rispondenti a quanto previsto dal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paragrafo 1.5 dell’Allegato a della Direttiva regionale n. 1564/2017;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applicare il seguente orario di servizio all’utenza: dalle ore _______ alle ore _______ nel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seguente periodo _________________________ (indicare mesi di apertura);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E5B3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accogliere il seguente numero massimo di bambini __________ di età _________________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da ___________ a ___________;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lastRenderedPageBreak/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disporre di personale educativo in possesso dei titoli di studio previsti dalla normativa in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vigore e di addetto ai servizi generali con la seguente tipologia oraria: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n. educatori a tempo pieno ___________________________________________________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 xml:space="preserve">n. educatori part </w:t>
      </w:r>
      <w:proofErr w:type="spellStart"/>
      <w:r w:rsidRPr="00B201A0">
        <w:rPr>
          <w:rFonts w:ascii="Arial" w:hAnsi="Arial" w:cs="Arial"/>
        </w:rPr>
        <w:t>time</w:t>
      </w:r>
      <w:proofErr w:type="spellEnd"/>
      <w:r w:rsidRPr="00B201A0">
        <w:rPr>
          <w:rFonts w:ascii="Arial" w:hAnsi="Arial" w:cs="Arial"/>
        </w:rPr>
        <w:t xml:space="preserve"> _______________________________________________________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n. personale ausiliario a tempo pieno ___________________________________________</w:t>
      </w:r>
    </w:p>
    <w:p w:rsidR="00736E24" w:rsidRDefault="00736E2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 xml:space="preserve">n. personale ausiliario part </w:t>
      </w:r>
      <w:proofErr w:type="spellStart"/>
      <w:r w:rsidRPr="00B201A0">
        <w:rPr>
          <w:rFonts w:ascii="Arial" w:hAnsi="Arial" w:cs="Arial"/>
        </w:rPr>
        <w:t>time</w:t>
      </w:r>
      <w:proofErr w:type="spellEnd"/>
      <w:r w:rsidRPr="00B201A0">
        <w:rPr>
          <w:rFonts w:ascii="Arial" w:hAnsi="Arial" w:cs="Arial"/>
        </w:rPr>
        <w:t xml:space="preserve"> _______________________________________________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applicare al personale dipendente il contratto collettivo nazionale di settore secondo il profilo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professionale di riferimento: ____________________________ (specificare il tipo di contratto);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applicare il rapporto numerico tra educatori e bambini iscritti così come indicato nella legge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regionale n. 19/20016;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ab/>
      </w:r>
      <w:r w:rsidRPr="00B201A0">
        <w:rPr>
          <w:rFonts w:ascii="Arial" w:hAnsi="Arial" w:cs="Arial"/>
        </w:rPr>
        <w:t>di adottare, qualora vengono forniti pasti, una tabella dietetica approvata dal SIAN- Servizio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Igiene Alimenti e della Nutrizione dell’</w:t>
      </w:r>
      <w:proofErr w:type="spellStart"/>
      <w:r w:rsidRPr="00B201A0">
        <w:rPr>
          <w:rFonts w:ascii="Arial" w:hAnsi="Arial" w:cs="Arial"/>
        </w:rPr>
        <w:t>Ausl</w:t>
      </w:r>
      <w:proofErr w:type="spellEnd"/>
      <w:r w:rsidRPr="00B201A0">
        <w:rPr>
          <w:rFonts w:ascii="Arial" w:hAnsi="Arial" w:cs="Arial"/>
        </w:rPr>
        <w:t xml:space="preserve"> e prevedere procedure di acquisto degli alimenti che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 xml:space="preserve">garantiscano il rispetto del DPR 7 aprile 1999, n. 128 e ss. mm. e </w:t>
      </w:r>
      <w:proofErr w:type="spellStart"/>
      <w:r w:rsidRPr="00B201A0">
        <w:rPr>
          <w:rFonts w:ascii="Arial" w:hAnsi="Arial" w:cs="Arial"/>
        </w:rPr>
        <w:t>ii</w:t>
      </w:r>
      <w:proofErr w:type="spellEnd"/>
      <w:r w:rsidRPr="00B201A0">
        <w:rPr>
          <w:rFonts w:ascii="Arial" w:hAnsi="Arial" w:cs="Arial"/>
        </w:rPr>
        <w:t>. in materia di alimenti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destinati a lattanti e bambini, che diano priorità all’utilizzo di prodotti biologici e che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garantiscano l’acquisto esclusivo di prodotti non contenenti organismi geneticamente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modificati;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di provvedere alla copertura assicurativa del personale e degli utenti;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di destinare una quota dell’orario di lavoro del personale, pari ad un minimo di 20 ore annuali,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alla attività di aggiornamento, alla programmazione delle attività educative e alla promozione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della partecipazione delle famiglie. Indicare la quota effettiva di ore per ciascuna voce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aggiornamento________ programmazione________ partecipazione famiglie_______;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di impegnarsi a non avvalersi di personale, sia educativo che ausiliario, che si trovi in una delle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condizioni ostative previste dalla legge statale 6 febbraio 2006, n. 38 “Disposizioni in materia di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 xml:space="preserve">lotta contro lo sfruttamento sessuale dei bambini e la </w:t>
      </w:r>
      <w:proofErr w:type="spellStart"/>
      <w:r w:rsidRPr="00B201A0">
        <w:rPr>
          <w:rFonts w:ascii="Arial" w:hAnsi="Arial" w:cs="Arial"/>
        </w:rPr>
        <w:t>pedopornografia</w:t>
      </w:r>
      <w:proofErr w:type="spellEnd"/>
      <w:r w:rsidRPr="00B201A0">
        <w:rPr>
          <w:rFonts w:ascii="Arial" w:hAnsi="Arial" w:cs="Arial"/>
        </w:rPr>
        <w:t xml:space="preserve"> anche a mezzo internet”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o che abbia riportato condanne con sentenza definitiva per reati contro la persona e per reati di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cui all’art. 572 c.p. (maltrattamenti contro famigliari o conviventi) o 610 c.p. (violenza privata)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2E5B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201A0">
        <w:rPr>
          <w:rFonts w:ascii="Arial" w:hAnsi="Arial" w:cs="Arial"/>
        </w:rPr>
        <w:t>DICHIARA inoltre: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di avere rispettato, nella progettazione del servizio educativo, sia i requisiti organizzativi,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rapportati al numero degli utenti iscritti, anche in relazione all’integrazione dei bambini disabili e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alle modalità operative riferite e la sostituzione del personale educatore, sia i requisiti strutturali</w:t>
      </w:r>
    </w:p>
    <w:p w:rsidR="00736E24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previsti dalla Direttiva regionale n. 1564/2017;</w:t>
      </w:r>
    </w:p>
    <w:p w:rsidR="002E5B34" w:rsidRPr="00B201A0" w:rsidRDefault="002E5B3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</w:t>
      </w:r>
      <w:r w:rsidR="00B201A0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che lo stato attuale degli spazi interni ed esterni del servizio educativo è conforme all’ultimo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stato legittimato. Riportarne gli estremi _______________________________________;</w:t>
      </w:r>
    </w:p>
    <w:p w:rsidR="00B201A0" w:rsidRDefault="00B201A0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B201A0">
        <w:rPr>
          <w:rFonts w:ascii="Arial" w:hAnsi="Arial" w:cs="Arial"/>
        </w:rPr>
        <w:t>A CORREDO DELL’ISTANZA ALLEGA I SEGUENTI DOCUMENTI: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- fotocopia del documento di identità n._________________________ rilasciato da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____________________ il __________________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lastRenderedPageBreak/>
        <w:t>- segnalazione certificata di conformità edilizia e di agibilità (di cui all’art. 23 della LR 30 luglio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 xml:space="preserve">2013, n. 15), </w:t>
      </w:r>
      <w:r w:rsidRPr="00B201A0">
        <w:rPr>
          <w:rFonts w:ascii="Arial" w:hAnsi="Arial" w:cs="Arial"/>
          <w:i/>
          <w:iCs/>
        </w:rPr>
        <w:t xml:space="preserve">oppure </w:t>
      </w:r>
      <w:r w:rsidRPr="00B201A0">
        <w:rPr>
          <w:rFonts w:ascii="Arial" w:hAnsi="Arial" w:cs="Arial"/>
        </w:rPr>
        <w:t>certificato di conformità edilizia e agibilità, anche acquisito con silenzio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assenso</w:t>
      </w:r>
      <w:r w:rsidRPr="00B201A0">
        <w:rPr>
          <w:rFonts w:ascii="Arial" w:hAnsi="Arial" w:cs="Arial"/>
          <w:i/>
          <w:iCs/>
        </w:rPr>
        <w:t xml:space="preserve">, oppure </w:t>
      </w:r>
      <w:r w:rsidRPr="00B201A0">
        <w:rPr>
          <w:rFonts w:ascii="Arial" w:hAnsi="Arial" w:cs="Arial"/>
        </w:rPr>
        <w:t>certificato di abitabilità.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6C76" w:rsidRDefault="00736E24" w:rsidP="002E5B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- elenco degli educatori con relativo titolo di studio.</w:t>
      </w:r>
    </w:p>
    <w:p w:rsidR="002E5B34" w:rsidRDefault="002E5B34" w:rsidP="002E5B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6C76" w:rsidRDefault="00736E24" w:rsidP="002E5B34">
      <w:pPr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- Progetto pedagogico firmato dal pedagogista.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- piano finalizzato alla prevenzione, valutazione e gestione del rischio stress da lavoro correlato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che indichi sinteticamente il processo che verrà attivato e gli strumenti utilizzati per la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valutazione del rischio e descriva le azioni che verranno messe in atto per il miglioramento del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benessere organizzativo del personale.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- planimetrie, piante, prospetti e sezioni dei locali e degli spazi interni ed esterni firmata da un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tecnico abilitato, in scala idonea possibilmente non inferiore a 1/100, nella quale siano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specificati in particolare:</w:t>
      </w:r>
    </w:p>
    <w:p w:rsidR="00736E24" w:rsidRPr="00FA6C76" w:rsidRDefault="00736E24" w:rsidP="00FA6C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A6C76">
        <w:rPr>
          <w:rFonts w:ascii="Arial" w:hAnsi="Arial" w:cs="Arial"/>
        </w:rPr>
        <w:t>superfici, altezze, destinazione d’uso dell’immobile, denominazione dei singoli spazi e</w:t>
      </w:r>
    </w:p>
    <w:p w:rsidR="00736E24" w:rsidRPr="00FA6C76" w:rsidRDefault="00736E24" w:rsidP="00FA6C76">
      <w:pPr>
        <w:pStyle w:val="Paragrafoelenco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A6C76">
        <w:rPr>
          <w:rFonts w:ascii="Arial" w:hAnsi="Arial" w:cs="Arial"/>
        </w:rPr>
        <w:t>locali da utilizzare per il servizio.</w:t>
      </w:r>
    </w:p>
    <w:p w:rsidR="00736E24" w:rsidRPr="00FA6C76" w:rsidRDefault="00736E24" w:rsidP="00FA6C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A6C76">
        <w:rPr>
          <w:rFonts w:ascii="Arial" w:hAnsi="Arial" w:cs="Arial"/>
        </w:rPr>
        <w:t>organizzazione e attrezzatura degli spazi esterni</w:t>
      </w:r>
    </w:p>
    <w:p w:rsidR="00736E24" w:rsidRPr="00FA6C76" w:rsidRDefault="00736E24" w:rsidP="00FA6C7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A6C76">
        <w:rPr>
          <w:rFonts w:ascii="Arial" w:hAnsi="Arial" w:cs="Arial"/>
        </w:rPr>
        <w:t>piano di evacuazione dell’edificio con individuazione delle vie di fuga e di sicurezza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2E5B34" w:rsidRDefault="002E5B34" w:rsidP="002E5B3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36E24" w:rsidRPr="002E5B34">
        <w:rPr>
          <w:rFonts w:ascii="Arial" w:hAnsi="Arial" w:cs="Arial"/>
        </w:rPr>
        <w:t>tabella dietetica approvata dai competenti uffici dell’</w:t>
      </w:r>
      <w:proofErr w:type="spellStart"/>
      <w:r w:rsidR="00736E24" w:rsidRPr="002E5B34">
        <w:rPr>
          <w:rFonts w:ascii="Arial" w:hAnsi="Arial" w:cs="Arial"/>
        </w:rPr>
        <w:t>Ausl</w:t>
      </w:r>
      <w:proofErr w:type="spellEnd"/>
      <w:r w:rsidR="00736E24" w:rsidRPr="002E5B34">
        <w:rPr>
          <w:rFonts w:ascii="Arial" w:hAnsi="Arial" w:cs="Arial"/>
        </w:rPr>
        <w:t xml:space="preserve"> per i servizi che prevedono il pasto,</w:t>
      </w:r>
      <w:r w:rsidR="00FA6C76" w:rsidRPr="002E5B34">
        <w:rPr>
          <w:rFonts w:ascii="Arial" w:hAnsi="Arial" w:cs="Arial"/>
        </w:rPr>
        <w:t xml:space="preserve"> </w:t>
      </w:r>
      <w:r w:rsidR="00736E24" w:rsidRPr="002E5B34">
        <w:rPr>
          <w:rFonts w:ascii="Arial" w:hAnsi="Arial" w:cs="Arial"/>
        </w:rPr>
        <w:t>anche nel caso di diete richieste dalle famiglie per motivi religiosi o culturali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 xml:space="preserve">- piano di autocontrollo (di cui al </w:t>
      </w:r>
      <w:proofErr w:type="spellStart"/>
      <w:r w:rsidRPr="00B201A0">
        <w:rPr>
          <w:rFonts w:ascii="Arial" w:hAnsi="Arial" w:cs="Arial"/>
        </w:rPr>
        <w:t>REG</w:t>
      </w:r>
      <w:proofErr w:type="spellEnd"/>
      <w:r w:rsidRPr="00B201A0">
        <w:rPr>
          <w:rFonts w:ascii="Arial" w:hAnsi="Arial" w:cs="Arial"/>
        </w:rPr>
        <w:t>. CE n. 852 del Parlamento Europeo e del Consiglio del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29 aprile 2004 sull’igiene dei prodotti alimentari) anche redatto secondo le metodologie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semplificate di cui alla deliberazione della Giunta regionale n. 1869/2008 “ semplificazione del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sistema HACCP per alcune imprese del settore alimentare”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36E24" w:rsidRPr="00FA6C76">
        <w:rPr>
          <w:rFonts w:ascii="Arial" w:hAnsi="Arial" w:cs="Arial"/>
        </w:rPr>
        <w:t>certificati del casellario giudiziale di tutto il personale che abbia contatti diretti e regolari con i</w:t>
      </w:r>
      <w:r>
        <w:rPr>
          <w:rFonts w:ascii="Arial" w:hAnsi="Arial" w:cs="Arial"/>
        </w:rPr>
        <w:t xml:space="preserve"> </w:t>
      </w:r>
      <w:r w:rsidR="00736E24" w:rsidRPr="00B201A0">
        <w:rPr>
          <w:rFonts w:ascii="Arial" w:hAnsi="Arial" w:cs="Arial"/>
        </w:rPr>
        <w:t>minori del servizio educativo (</w:t>
      </w:r>
      <w:proofErr w:type="spellStart"/>
      <w:r w:rsidR="00736E24" w:rsidRPr="00B201A0">
        <w:rPr>
          <w:rFonts w:ascii="Arial" w:hAnsi="Arial" w:cs="Arial"/>
        </w:rPr>
        <w:t>D.Lgs</w:t>
      </w:r>
      <w:proofErr w:type="spellEnd"/>
      <w:r w:rsidR="00736E24" w:rsidRPr="00B201A0">
        <w:rPr>
          <w:rFonts w:ascii="Arial" w:hAnsi="Arial" w:cs="Arial"/>
        </w:rPr>
        <w:t xml:space="preserve"> 39/2014)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In caso di richiesta per SERVIZIO SPERIMENTALE, allega: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- descrizione dettagliata del Progetto sperimentale corredato da progetto pedagogico e</w:t>
      </w:r>
      <w:r w:rsidR="00FA6C76">
        <w:rPr>
          <w:rFonts w:ascii="Arial" w:hAnsi="Arial" w:cs="Arial"/>
        </w:rPr>
        <w:t xml:space="preserve"> </w:t>
      </w:r>
      <w:r w:rsidRPr="00B201A0">
        <w:rPr>
          <w:rFonts w:ascii="Arial" w:hAnsi="Arial" w:cs="Arial"/>
        </w:rPr>
        <w:t>dall’articolazione organizzativa e gestionale del servizio che si intende avviare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FA6C76" w:rsidRDefault="00736E24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Data _________________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left="6372" w:firstLine="708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Firma</w:t>
      </w:r>
    </w:p>
    <w:p w:rsidR="00736E24" w:rsidRPr="00B201A0" w:rsidRDefault="00736E24" w:rsidP="00FA6C76">
      <w:pPr>
        <w:autoSpaceDE w:val="0"/>
        <w:autoSpaceDN w:val="0"/>
        <w:adjustRightInd w:val="0"/>
        <w:spacing w:after="0"/>
        <w:ind w:left="5664"/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>________________________________</w:t>
      </w:r>
    </w:p>
    <w:p w:rsidR="00FA6C76" w:rsidRDefault="00FA6C76" w:rsidP="00FA6C7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736E24" w:rsidRPr="00FA6C76" w:rsidRDefault="0009735D" w:rsidP="0009735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9735D">
        <w:rPr>
          <w:rFonts w:ascii="Arial" w:hAnsi="Arial" w:cs="Arial"/>
          <w:sz w:val="20"/>
          <w:szCs w:val="20"/>
        </w:rPr>
        <w:t>Ai sensi del Regolamento Europeo n. 679/2016 si informa che i dati personali forniti e raccolti in occasione del presente procedimento ad evidenza pubblica saranno conservati presso il Servizio Scuola, trattati con procedure automatizzate e manuali solo dai dipendenti incaricati ed utilizzati esclusivamente in funzione e per i fini del presente avviso. Il consenso al trattamento dei dati conferiti ai sensi Regolamento Europeo n. 679/2016 si intende reso con la firma apposta in calce alla manifestazione di interesse.</w:t>
      </w:r>
      <w:r w:rsidR="00736E24" w:rsidRPr="00FA6C76">
        <w:rPr>
          <w:rFonts w:ascii="Arial" w:hAnsi="Arial" w:cs="Arial"/>
          <w:sz w:val="20"/>
          <w:szCs w:val="20"/>
        </w:rPr>
        <w:t xml:space="preserve"> Restano salve le</w:t>
      </w:r>
      <w:r w:rsidR="00FA6C76">
        <w:rPr>
          <w:rFonts w:ascii="Arial" w:hAnsi="Arial" w:cs="Arial"/>
          <w:sz w:val="20"/>
          <w:szCs w:val="20"/>
        </w:rPr>
        <w:t xml:space="preserve"> </w:t>
      </w:r>
      <w:r w:rsidR="00736E24" w:rsidRPr="00FA6C76">
        <w:rPr>
          <w:rFonts w:ascii="Arial" w:hAnsi="Arial" w:cs="Arial"/>
          <w:sz w:val="20"/>
          <w:szCs w:val="20"/>
        </w:rPr>
        <w:t>disposizioni sull’accesso di cui alla legge 241/90.</w:t>
      </w:r>
    </w:p>
    <w:p w:rsidR="0009735D" w:rsidRDefault="0009735D" w:rsidP="00FA6C76">
      <w:pPr>
        <w:jc w:val="both"/>
        <w:rPr>
          <w:rFonts w:ascii="Arial" w:hAnsi="Arial" w:cs="Arial"/>
        </w:rPr>
      </w:pPr>
    </w:p>
    <w:p w:rsidR="00736E24" w:rsidRPr="00B201A0" w:rsidRDefault="00736E24" w:rsidP="00FA6C76">
      <w:pPr>
        <w:jc w:val="both"/>
        <w:rPr>
          <w:rFonts w:ascii="Arial" w:hAnsi="Arial" w:cs="Arial"/>
        </w:rPr>
      </w:pPr>
      <w:r w:rsidRPr="00B201A0">
        <w:rPr>
          <w:rFonts w:ascii="Arial" w:hAnsi="Arial" w:cs="Arial"/>
        </w:rPr>
        <w:t xml:space="preserve">Data __________________ </w:t>
      </w:r>
      <w:r w:rsidR="00FA6C76">
        <w:rPr>
          <w:rFonts w:ascii="Arial" w:hAnsi="Arial" w:cs="Arial"/>
        </w:rPr>
        <w:t xml:space="preserve">           </w:t>
      </w:r>
      <w:r w:rsidR="00FA6C76">
        <w:rPr>
          <w:rFonts w:ascii="Arial" w:hAnsi="Arial" w:cs="Arial"/>
        </w:rPr>
        <w:tab/>
      </w:r>
      <w:r w:rsidR="00FA6C76">
        <w:rPr>
          <w:rFonts w:ascii="Arial" w:hAnsi="Arial" w:cs="Arial"/>
        </w:rPr>
        <w:tab/>
      </w:r>
      <w:r w:rsidR="00FA6C76">
        <w:rPr>
          <w:rFonts w:ascii="Arial" w:hAnsi="Arial" w:cs="Arial"/>
        </w:rPr>
        <w:tab/>
      </w:r>
      <w:r w:rsidR="00FA6C76">
        <w:rPr>
          <w:rFonts w:ascii="Arial" w:hAnsi="Arial" w:cs="Arial"/>
        </w:rPr>
        <w:tab/>
      </w:r>
      <w:r w:rsidRPr="00B201A0">
        <w:rPr>
          <w:rFonts w:ascii="Arial" w:hAnsi="Arial" w:cs="Arial"/>
        </w:rPr>
        <w:t>Firma _________________________</w:t>
      </w:r>
    </w:p>
    <w:sectPr w:rsidR="00736E24" w:rsidRPr="00B201A0" w:rsidSect="008C20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665"/>
    <w:multiLevelType w:val="hybridMultilevel"/>
    <w:tmpl w:val="B0AAD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C2CE0"/>
    <w:multiLevelType w:val="hybridMultilevel"/>
    <w:tmpl w:val="DE6C7D8C"/>
    <w:lvl w:ilvl="0" w:tplc="8D64C4B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F57D3"/>
    <w:multiLevelType w:val="hybridMultilevel"/>
    <w:tmpl w:val="B5C863DC"/>
    <w:lvl w:ilvl="0" w:tplc="A1F8360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36E24"/>
    <w:rsid w:val="00002101"/>
    <w:rsid w:val="0009735D"/>
    <w:rsid w:val="00230C7E"/>
    <w:rsid w:val="002E5B34"/>
    <w:rsid w:val="00736E24"/>
    <w:rsid w:val="007705B2"/>
    <w:rsid w:val="008C207A"/>
    <w:rsid w:val="009C627A"/>
    <w:rsid w:val="00B201A0"/>
    <w:rsid w:val="00B7554A"/>
    <w:rsid w:val="00D54767"/>
    <w:rsid w:val="00DB173A"/>
    <w:rsid w:val="00FA0C19"/>
    <w:rsid w:val="00FA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0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cbaranzoni</dc:creator>
  <cp:lastModifiedBy>cbaranzoni</cp:lastModifiedBy>
  <cp:revision>6</cp:revision>
  <dcterms:created xsi:type="dcterms:W3CDTF">2018-03-09T07:38:00Z</dcterms:created>
  <dcterms:modified xsi:type="dcterms:W3CDTF">2018-07-18T13:56:00Z</dcterms:modified>
</cp:coreProperties>
</file>