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09" w:rsidRPr="00584EAB" w:rsidRDefault="00520409" w:rsidP="00520409">
      <w:pPr>
        <w:pStyle w:val="TitoloScheda"/>
        <w:widowControl/>
        <w:pBdr>
          <w:top w:val="single" w:sz="4" w:space="10" w:color="E2EFD9"/>
          <w:left w:val="single" w:sz="4" w:space="4" w:color="E2EFD9"/>
          <w:bottom w:val="single" w:sz="4" w:space="10" w:color="E2EFD9"/>
          <w:right w:val="single" w:sz="4" w:space="4" w:color="E2EFD9"/>
        </w:pBdr>
        <w:shd w:val="clear" w:color="auto" w:fill="F2F2F2"/>
        <w:spacing w:before="60"/>
        <w:ind w:left="284" w:right="624"/>
        <w:jc w:val="right"/>
        <w:rPr>
          <w:bCs/>
          <w:color w:val="FF0000"/>
        </w:rPr>
      </w:pPr>
      <w:r w:rsidRPr="00584EAB">
        <w:rPr>
          <w:bCs/>
          <w:color w:val="FF0000"/>
        </w:rPr>
        <w:t>Allegato B</w:t>
      </w:r>
      <w:r>
        <w:rPr>
          <w:bCs/>
          <w:color w:val="FF0000"/>
        </w:rPr>
        <w:t xml:space="preserve"> all’Avviso pubblico</w:t>
      </w:r>
    </w:p>
    <w:p w:rsidR="00520409" w:rsidRDefault="00520409" w:rsidP="00520409">
      <w:pPr>
        <w:pStyle w:val="TitoloScheda"/>
        <w:widowControl/>
        <w:pBdr>
          <w:top w:val="single" w:sz="4" w:space="10" w:color="E2EFD9"/>
          <w:left w:val="single" w:sz="4" w:space="4" w:color="E2EFD9"/>
          <w:bottom w:val="single" w:sz="4" w:space="10" w:color="E2EFD9"/>
          <w:right w:val="single" w:sz="4" w:space="4" w:color="E2EFD9"/>
        </w:pBdr>
        <w:shd w:val="clear" w:color="auto" w:fill="F2F2F2"/>
        <w:spacing w:before="240"/>
        <w:ind w:left="284" w:right="624"/>
        <w:rPr>
          <w:bCs/>
          <w:color w:val="FF0000"/>
        </w:rPr>
      </w:pPr>
    </w:p>
    <w:p w:rsidR="00520409" w:rsidRPr="00584EAB" w:rsidRDefault="00520409" w:rsidP="00520409">
      <w:pPr>
        <w:pStyle w:val="TitoloScheda"/>
        <w:widowControl/>
        <w:pBdr>
          <w:top w:val="single" w:sz="4" w:space="10" w:color="E2EFD9"/>
          <w:left w:val="single" w:sz="4" w:space="4" w:color="E2EFD9"/>
          <w:bottom w:val="single" w:sz="4" w:space="10" w:color="E2EFD9"/>
          <w:right w:val="single" w:sz="4" w:space="4" w:color="E2EFD9"/>
        </w:pBdr>
        <w:shd w:val="clear" w:color="auto" w:fill="F2F2F2"/>
        <w:spacing w:before="240"/>
        <w:ind w:left="284" w:right="624"/>
        <w:rPr>
          <w:bCs/>
          <w:color w:val="FF0000"/>
        </w:rPr>
      </w:pPr>
      <w:r w:rsidRPr="00584EAB">
        <w:rPr>
          <w:bCs/>
          <w:color w:val="FF0000"/>
        </w:rPr>
        <w:t xml:space="preserve">Dati e informazioni allegati alla </w:t>
      </w:r>
      <w:r>
        <w:rPr>
          <w:bCs/>
          <w:color w:val="FF0000"/>
        </w:rPr>
        <w:t>manifestazione di interesse</w:t>
      </w:r>
      <w:r w:rsidRPr="00584EAB">
        <w:rPr>
          <w:bCs/>
          <w:color w:val="FF0000"/>
        </w:rPr>
        <w:t xml:space="preserve"> </w:t>
      </w:r>
    </w:p>
    <w:p w:rsidR="00520409" w:rsidRDefault="00520409" w:rsidP="00520409">
      <w:pPr>
        <w:spacing w:before="60" w:line="300" w:lineRule="atLeast"/>
        <w:ind w:left="284" w:right="624"/>
        <w:rPr>
          <w:i/>
          <w:sz w:val="22"/>
        </w:rPr>
      </w:pPr>
      <w:r w:rsidRPr="00C05B1C">
        <w:rPr>
          <w:i/>
          <w:sz w:val="22"/>
        </w:rPr>
        <w:t>(barrare la documentazione che si allega)</w:t>
      </w:r>
    </w:p>
    <w:p w:rsidR="00520409" w:rsidRPr="00F96CF3" w:rsidRDefault="00520409" w:rsidP="00520409">
      <w:pPr>
        <w:numPr>
          <w:ilvl w:val="0"/>
          <w:numId w:val="1"/>
        </w:numPr>
        <w:tabs>
          <w:tab w:val="left" w:pos="851"/>
        </w:tabs>
        <w:spacing w:line="280" w:lineRule="atLeast"/>
        <w:ind w:left="851" w:right="624" w:hanging="567"/>
      </w:pPr>
      <w:r w:rsidRPr="00F96CF3">
        <w:t>Nome del/dei proprietario/i  o dell’operatore interessato – recapito/i</w:t>
      </w:r>
    </w:p>
    <w:p w:rsidR="00520409" w:rsidRPr="00F96CF3" w:rsidRDefault="00520409" w:rsidP="00520409">
      <w:pPr>
        <w:numPr>
          <w:ilvl w:val="0"/>
          <w:numId w:val="1"/>
        </w:numPr>
        <w:tabs>
          <w:tab w:val="left" w:pos="851"/>
        </w:tabs>
        <w:spacing w:before="60" w:line="280" w:lineRule="atLeast"/>
        <w:ind w:left="851" w:right="624" w:hanging="567"/>
      </w:pPr>
      <w:r w:rsidRPr="00F96CF3">
        <w:t>Titolo di partecipazione (proprietario - operatore interessato all’attuazione degli interventi – Istituto Finanziario – Impresa – ecc.)</w:t>
      </w:r>
    </w:p>
    <w:p w:rsidR="00520409" w:rsidRDefault="00520409" w:rsidP="00520409">
      <w:pPr>
        <w:numPr>
          <w:ilvl w:val="0"/>
          <w:numId w:val="1"/>
        </w:numPr>
        <w:tabs>
          <w:tab w:val="left" w:pos="851"/>
        </w:tabs>
        <w:spacing w:before="60" w:line="280" w:lineRule="atLeast"/>
        <w:ind w:left="851" w:right="624" w:hanging="567"/>
      </w:pPr>
      <w:r>
        <w:t>Ambito PSC</w:t>
      </w:r>
      <w:r w:rsidRPr="00F96CF3">
        <w:t xml:space="preserve"> a cui si riferisce la proposta</w:t>
      </w:r>
      <w:r>
        <w:t xml:space="preserve"> </w:t>
      </w:r>
    </w:p>
    <w:p w:rsidR="00520409" w:rsidRPr="00F96CF3" w:rsidRDefault="00520409" w:rsidP="00520409">
      <w:pPr>
        <w:numPr>
          <w:ilvl w:val="0"/>
          <w:numId w:val="1"/>
        </w:numPr>
        <w:tabs>
          <w:tab w:val="left" w:pos="851"/>
        </w:tabs>
        <w:spacing w:before="60" w:line="280" w:lineRule="atLeast"/>
        <w:ind w:left="851" w:right="624" w:hanging="567"/>
      </w:pPr>
      <w:r w:rsidRPr="00F96CF3">
        <w:t>Elenco Proprietà interessate (individuazione cartografica; numero fogli e mappali) e superficie territoriale</w:t>
      </w:r>
    </w:p>
    <w:p w:rsidR="00520409" w:rsidRPr="00395510" w:rsidRDefault="00520409" w:rsidP="00520409">
      <w:pPr>
        <w:pStyle w:val="TESTOPROPOSTA"/>
        <w:numPr>
          <w:ilvl w:val="0"/>
          <w:numId w:val="1"/>
        </w:numPr>
        <w:spacing w:before="120"/>
        <w:rPr>
          <w:noProof w:val="0"/>
          <w:sz w:val="22"/>
        </w:rPr>
      </w:pPr>
      <w:r w:rsidRPr="00395510">
        <w:rPr>
          <w:noProof w:val="0"/>
          <w:sz w:val="22"/>
        </w:rPr>
        <w:t xml:space="preserve">descrizione dei contenuti della proposta, con riferimento agli obiettivi e alle condizioni definite dal PSC per l’ambito oggetto di proposta, ai vincoli ambientali e storico-culturali presenti, alle condizioni di criticità o vulnerabilità evidenziate nella scheda di </w:t>
      </w:r>
      <w:proofErr w:type="spellStart"/>
      <w:r w:rsidRPr="00353682">
        <w:rPr>
          <w:noProof w:val="0"/>
          <w:sz w:val="22"/>
        </w:rPr>
        <w:t>Valsat</w:t>
      </w:r>
      <w:proofErr w:type="spellEnd"/>
      <w:r w:rsidRPr="00353682">
        <w:rPr>
          <w:noProof w:val="0"/>
          <w:sz w:val="22"/>
        </w:rPr>
        <w:t xml:space="preserve"> relativa all’ambito di riferimento</w:t>
      </w:r>
      <w:r>
        <w:rPr>
          <w:noProof w:val="0"/>
          <w:sz w:val="22"/>
        </w:rPr>
        <w:t xml:space="preserve"> e quelli evidenziati nell’allegato C del presente bando</w:t>
      </w:r>
      <w:r w:rsidRPr="00353682">
        <w:rPr>
          <w:noProof w:val="0"/>
          <w:sz w:val="22"/>
        </w:rPr>
        <w:t xml:space="preserve"> (anche evidenziando la disponibilità ad accogliere potenzialità edificatorie derivanti dagli accordi tra Amministrazione Comunale e soggetti privati già siglati);</w:t>
      </w:r>
    </w:p>
    <w:p w:rsidR="00520409" w:rsidRPr="00F96CF3" w:rsidRDefault="00520409" w:rsidP="00520409">
      <w:pPr>
        <w:tabs>
          <w:tab w:val="left" w:pos="851"/>
        </w:tabs>
        <w:spacing w:before="60" w:line="280" w:lineRule="atLeast"/>
        <w:ind w:left="851" w:right="624"/>
      </w:pPr>
    </w:p>
    <w:p w:rsidR="00520409" w:rsidRPr="00F96CF3" w:rsidRDefault="00520409" w:rsidP="00520409">
      <w:pPr>
        <w:numPr>
          <w:ilvl w:val="0"/>
          <w:numId w:val="1"/>
        </w:numPr>
        <w:tabs>
          <w:tab w:val="left" w:pos="851"/>
        </w:tabs>
        <w:spacing w:before="60" w:line="280" w:lineRule="atLeast"/>
        <w:ind w:left="851" w:right="624" w:hanging="567"/>
      </w:pPr>
      <w:r w:rsidRPr="00F96CF3">
        <w:t>Caratteristiche e dimensioni degli interventi proposti; usi previsti; relazioni con il contesto territoriale e ambientale</w:t>
      </w:r>
    </w:p>
    <w:p w:rsidR="00520409" w:rsidRPr="00F96CF3" w:rsidRDefault="00520409" w:rsidP="00520409">
      <w:pPr>
        <w:tabs>
          <w:tab w:val="left" w:pos="851"/>
        </w:tabs>
        <w:spacing w:before="60" w:line="280" w:lineRule="atLeast"/>
        <w:ind w:left="284" w:right="624"/>
      </w:pPr>
    </w:p>
    <w:p w:rsidR="00520409" w:rsidRPr="00F96CF3" w:rsidRDefault="00520409" w:rsidP="00520409">
      <w:pPr>
        <w:spacing w:before="60" w:line="280" w:lineRule="atLeast"/>
        <w:ind w:left="851" w:right="624" w:hanging="567"/>
      </w:pPr>
      <w:r w:rsidRPr="00F96CF3">
        <w:t>ULTERIORE DOCUMENTAZIONE ALLEGATA: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/>
      </w:tblPr>
      <w:tblGrid>
        <w:gridCol w:w="9424"/>
      </w:tblGrid>
      <w:tr w:rsidR="00520409" w:rsidRPr="00F96CF3" w:rsidTr="00340FF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781" w:type="dxa"/>
          </w:tcPr>
          <w:p w:rsidR="00520409" w:rsidRPr="00F0379A" w:rsidRDefault="00520409" w:rsidP="00340FFA">
            <w:pPr>
              <w:spacing w:before="0" w:line="280" w:lineRule="atLeast"/>
              <w:rPr>
                <w:bCs/>
              </w:rPr>
            </w:pPr>
            <w:r w:rsidRPr="00F96CF3">
              <w:sym w:font="Wingdings 2" w:char="F0A3"/>
            </w:r>
            <w:r w:rsidRPr="00F96CF3">
              <w:t xml:space="preserve">  </w:t>
            </w:r>
            <w:r w:rsidRPr="00F0379A">
              <w:rPr>
                <w:bCs/>
              </w:rPr>
              <w:t>Assetto di massima in scala 1:1000 – 1:2000</w:t>
            </w:r>
          </w:p>
          <w:p w:rsidR="00520409" w:rsidRDefault="00520409" w:rsidP="00340FFA">
            <w:pPr>
              <w:pStyle w:val="TESTOPROPOSTA"/>
              <w:spacing w:before="120"/>
              <w:ind w:left="705" w:hanging="705"/>
              <w:rPr>
                <w:noProof w:val="0"/>
                <w:sz w:val="22"/>
              </w:rPr>
            </w:pPr>
            <w:r w:rsidRPr="00F96CF3">
              <w:sym w:font="Wingdings 2" w:char="F0A3"/>
            </w:r>
            <w:r w:rsidRPr="00F96CF3">
              <w:t xml:space="preserve"> </w:t>
            </w:r>
            <w:r w:rsidRPr="00395510">
              <w:rPr>
                <w:noProof w:val="0"/>
                <w:sz w:val="22"/>
              </w:rPr>
              <w:t>contenuti ed entità degli interventi di pubblica utilità per i quali si dic</w:t>
            </w:r>
            <w:r>
              <w:rPr>
                <w:noProof w:val="0"/>
                <w:sz w:val="22"/>
              </w:rPr>
              <w:t xml:space="preserve">hiara disponibilità a stipulare </w:t>
            </w:r>
            <w:r w:rsidRPr="00395510">
              <w:rPr>
                <w:noProof w:val="0"/>
                <w:sz w:val="22"/>
              </w:rPr>
              <w:t>accordi e/o convenzioni con il Comune (cessione gratuita di aree; realizzazione di infrastrutture, sistemazione spazi di uso pubblico; realizzazione di edilizia residenziale pubblica; realizzazione attrezzature e dotazioni; ecc.).</w:t>
            </w:r>
          </w:p>
          <w:p w:rsidR="00520409" w:rsidRDefault="00520409" w:rsidP="00340FFA">
            <w:pPr>
              <w:pStyle w:val="TESTOPROPOSTA"/>
              <w:spacing w:before="120"/>
              <w:ind w:left="705" w:hanging="705"/>
              <w:rPr>
                <w:noProof w:val="0"/>
                <w:sz w:val="22"/>
              </w:rPr>
            </w:pPr>
          </w:p>
          <w:p w:rsidR="00520409" w:rsidRDefault="00520409" w:rsidP="00340FFA">
            <w:pPr>
              <w:pStyle w:val="TESTOPROPOSTA"/>
              <w:spacing w:before="120"/>
              <w:ind w:left="705" w:hanging="705"/>
              <w:rPr>
                <w:noProof w:val="0"/>
                <w:sz w:val="22"/>
              </w:rPr>
            </w:pPr>
            <w:r w:rsidRPr="00F96CF3">
              <w:sym w:font="Wingdings 2" w:char="F0A3"/>
            </w:r>
            <w:r w:rsidRPr="00F96CF3">
              <w:t xml:space="preserve"> </w:t>
            </w:r>
            <w:r>
              <w:rPr>
                <w:noProof w:val="0"/>
                <w:sz w:val="22"/>
              </w:rPr>
              <w:t>atto unilaterale d’obbligo nei casi in cui s’</w:t>
            </w:r>
            <w:r w:rsidRPr="005107F9">
              <w:t>intende sviluppare le azioni strategiche</w:t>
            </w:r>
            <w:r>
              <w:t xml:space="preserve"> </w:t>
            </w:r>
            <w:r w:rsidRPr="005107F9">
              <w:t xml:space="preserve">dell’Ente </w:t>
            </w:r>
            <w:r>
              <w:t>elencate nell’avviso pubblico.</w:t>
            </w:r>
          </w:p>
          <w:p w:rsidR="00520409" w:rsidRDefault="00520409" w:rsidP="00340FFA">
            <w:pPr>
              <w:pStyle w:val="TESTOPROPOSTA"/>
              <w:spacing w:before="120"/>
              <w:ind w:left="705" w:hanging="705"/>
              <w:rPr>
                <w:noProof w:val="0"/>
                <w:sz w:val="22"/>
              </w:rPr>
            </w:pPr>
          </w:p>
          <w:p w:rsidR="00520409" w:rsidRPr="00072945" w:rsidRDefault="00520409" w:rsidP="00340FFA">
            <w:pPr>
              <w:spacing w:before="0" w:line="280" w:lineRule="atLeast"/>
              <w:ind w:left="284"/>
              <w:rPr>
                <w:b/>
                <w:bCs/>
              </w:rPr>
            </w:pPr>
          </w:p>
        </w:tc>
      </w:tr>
    </w:tbl>
    <w:p w:rsidR="00520409" w:rsidRDefault="00520409" w:rsidP="00520409">
      <w:pPr>
        <w:spacing w:before="0" w:line="280" w:lineRule="atLeast"/>
        <w:ind w:left="284"/>
        <w:rPr>
          <w:b/>
          <w:bCs/>
        </w:rPr>
      </w:pPr>
      <w:r w:rsidRPr="00F96CF3">
        <w:rPr>
          <w:b/>
          <w:bCs/>
        </w:rPr>
        <w:t>Gli allegati grafici devono essere in formato A</w:t>
      </w:r>
      <w:r>
        <w:rPr>
          <w:b/>
          <w:bCs/>
        </w:rPr>
        <w:t>4 oppure A3:</w:t>
      </w:r>
    </w:p>
    <w:p w:rsidR="00520409" w:rsidRDefault="00520409" w:rsidP="00520409">
      <w:pPr>
        <w:spacing w:before="0" w:line="280" w:lineRule="atLeast"/>
        <w:ind w:left="284"/>
        <w:rPr>
          <w:b/>
          <w:bCs/>
        </w:rPr>
      </w:pPr>
    </w:p>
    <w:p w:rsidR="00520409" w:rsidRDefault="00520409" w:rsidP="00520409">
      <w:pPr>
        <w:spacing w:before="0" w:line="280" w:lineRule="atLeast"/>
        <w:ind w:left="284"/>
        <w:rPr>
          <w:b/>
          <w:bCs/>
        </w:rPr>
      </w:pPr>
    </w:p>
    <w:p w:rsidR="00520409" w:rsidRPr="00F96CF3" w:rsidRDefault="00520409" w:rsidP="00520409">
      <w:pPr>
        <w:spacing w:before="0" w:line="280" w:lineRule="atLeast"/>
        <w:ind w:left="284"/>
      </w:pPr>
      <w:r>
        <w:t>Pavullo nel Frignano</w:t>
      </w:r>
      <w:r w:rsidRPr="00F96CF3">
        <w:t xml:space="preserve">, (data) </w:t>
      </w:r>
    </w:p>
    <w:p w:rsidR="00520409" w:rsidRDefault="00520409" w:rsidP="00520409">
      <w:pPr>
        <w:spacing w:before="0" w:line="280" w:lineRule="atLeast"/>
        <w:ind w:left="284"/>
      </w:pPr>
    </w:p>
    <w:p w:rsidR="00520409" w:rsidRPr="00F96CF3" w:rsidRDefault="00520409" w:rsidP="00520409">
      <w:pPr>
        <w:spacing w:before="0" w:line="280" w:lineRule="atLeast"/>
        <w:ind w:left="284"/>
      </w:pPr>
    </w:p>
    <w:p w:rsidR="00520409" w:rsidRPr="00F96CF3" w:rsidRDefault="00520409" w:rsidP="00520409">
      <w:pPr>
        <w:tabs>
          <w:tab w:val="left" w:pos="6096"/>
        </w:tabs>
        <w:spacing w:before="0" w:line="280" w:lineRule="atLeast"/>
        <w:ind w:left="284"/>
      </w:pPr>
      <w:r w:rsidRPr="00F96CF3">
        <w:t>Timbro e firma dei progettista/i</w:t>
      </w:r>
      <w:r w:rsidRPr="00F96CF3">
        <w:tab/>
        <w:t>Firma dei soggetti richiedenti</w:t>
      </w:r>
    </w:p>
    <w:p w:rsidR="00520409" w:rsidRPr="00F96CF3" w:rsidRDefault="00520409" w:rsidP="00520409">
      <w:pPr>
        <w:tabs>
          <w:tab w:val="left" w:pos="6096"/>
        </w:tabs>
        <w:spacing w:before="0" w:line="280" w:lineRule="atLeast"/>
        <w:ind w:left="284"/>
      </w:pPr>
    </w:p>
    <w:p w:rsidR="00BC4D9E" w:rsidRDefault="00520409" w:rsidP="00520409">
      <w:r w:rsidRPr="00F96CF3">
        <w:t>_________________________</w:t>
      </w:r>
      <w:r w:rsidRPr="00F96CF3"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C4D9E" w:rsidSect="00616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F66"/>
    <w:multiLevelType w:val="hybridMultilevel"/>
    <w:tmpl w:val="E9E80946"/>
    <w:lvl w:ilvl="0" w:tplc="508EEABC">
      <w:start w:val="5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0409"/>
    <w:rsid w:val="00520409"/>
    <w:rsid w:val="006160A5"/>
    <w:rsid w:val="006F47ED"/>
    <w:rsid w:val="007E25F7"/>
    <w:rsid w:val="00B85A92"/>
    <w:rsid w:val="00C4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409"/>
    <w:pPr>
      <w:spacing w:before="120" w:after="0" w:line="320" w:lineRule="atLeast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Scheda">
    <w:name w:val="TitoloScheda"/>
    <w:basedOn w:val="Normale"/>
    <w:rsid w:val="00520409"/>
    <w:pPr>
      <w:widowControl w:val="0"/>
      <w:spacing w:before="0" w:line="300" w:lineRule="atLeast"/>
    </w:pPr>
    <w:rPr>
      <w:b/>
      <w:sz w:val="24"/>
    </w:rPr>
  </w:style>
  <w:style w:type="paragraph" w:customStyle="1" w:styleId="TESTOPROPOSTA">
    <w:name w:val="TESTO_PROPOSTA"/>
    <w:rsid w:val="00520409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dlavacchielli</dc:creator>
  <cp:keywords/>
  <dc:description/>
  <cp:lastModifiedBy>dlavacchielli</cp:lastModifiedBy>
  <cp:revision>2</cp:revision>
  <dcterms:created xsi:type="dcterms:W3CDTF">2018-08-03T08:21:00Z</dcterms:created>
  <dcterms:modified xsi:type="dcterms:W3CDTF">2018-08-03T08:25:00Z</dcterms:modified>
</cp:coreProperties>
</file>