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C4" w:rsidRDefault="00A577C4" w:rsidP="00A577C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Allegato 1)</w:t>
      </w:r>
    </w:p>
    <w:p w:rsidR="00A577C4" w:rsidRDefault="00A577C4" w:rsidP="00B201A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09735D" w:rsidRDefault="00736E24" w:rsidP="00B201A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DOMANDA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AUTORIZZAZIONE AL FUNZIONAMENTO </w:t>
      </w:r>
    </w:p>
    <w:p w:rsidR="00736E24" w:rsidRDefault="00736E24" w:rsidP="000973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SERVIZI EDUCATIVI PER</w:t>
      </w:r>
      <w:r w:rsidR="0009735D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LA PRIMA INFANZIA</w:t>
      </w:r>
    </w:p>
    <w:p w:rsidR="00002101" w:rsidRDefault="00002101" w:rsidP="00FA6C7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36E24" w:rsidRDefault="00B201A0" w:rsidP="00FA6C76">
      <w:pPr>
        <w:autoSpaceDE w:val="0"/>
        <w:autoSpaceDN w:val="0"/>
        <w:adjustRightInd w:val="0"/>
        <w:spacing w:after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 Comune di </w:t>
      </w:r>
      <w:r w:rsidR="0009735D">
        <w:rPr>
          <w:rFonts w:ascii="Helvetica" w:hAnsi="Helvetica" w:cs="Helvetica"/>
        </w:rPr>
        <w:t>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9735D" w:rsidRDefault="0009735D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Il/La sottoscritto/a ________________________ nato/a a _________________ il 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residente a _____________________ in Via ______________________ n: _____ C.A.P. 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Tel. _______________ C.F. _________________________, in qualità di 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della Ditta/Società/Associazione __________________________________ con sede legale 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 in Via __________________ n. _____ C.A.P. ___________ Tel. ________</w:t>
      </w:r>
    </w:p>
    <w:p w:rsidR="00182A5F" w:rsidRPr="00B201A0" w:rsidRDefault="00736E24" w:rsidP="00182A5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C.F./P. IVA ___________________________ </w:t>
      </w:r>
      <w:proofErr w:type="spellStart"/>
      <w:r w:rsidRPr="00B201A0">
        <w:rPr>
          <w:rFonts w:ascii="Arial" w:hAnsi="Arial" w:cs="Arial"/>
        </w:rPr>
        <w:t>e.mail</w:t>
      </w:r>
      <w:proofErr w:type="spellEnd"/>
      <w:r w:rsidRPr="00B201A0">
        <w:rPr>
          <w:rFonts w:ascii="Arial" w:hAnsi="Arial" w:cs="Arial"/>
        </w:rPr>
        <w:t xml:space="preserve"> ____________________________________</w:t>
      </w:r>
      <w:r w:rsidR="00182A5F" w:rsidRPr="00182A5F">
        <w:rPr>
          <w:rFonts w:ascii="Arial" w:hAnsi="Arial" w:cs="Arial"/>
        </w:rPr>
        <w:t xml:space="preserve"> </w:t>
      </w:r>
      <w:r w:rsidR="00182A5F">
        <w:rPr>
          <w:rFonts w:ascii="Arial" w:hAnsi="Arial" w:cs="Arial"/>
        </w:rPr>
        <w:t>PEC</w:t>
      </w:r>
      <w:r w:rsidR="00182A5F" w:rsidRPr="00B201A0">
        <w:rPr>
          <w:rFonts w:ascii="Arial" w:hAnsi="Arial" w:cs="Arial"/>
        </w:rPr>
        <w:t>____________________________________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201A0" w:rsidRDefault="00B201A0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201A0" w:rsidRDefault="00736E24" w:rsidP="000973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CHIEDE</w:t>
      </w:r>
    </w:p>
    <w:p w:rsidR="0009735D" w:rsidRDefault="0009735D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Ai sensi dell’Art. 15 della Legge Regionale n. 19/2016 e della Direttiva regionale n. 1564/2017, il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rilascio dell’autorizzazione al funzionamento del servizio educativo per la prima infanzia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denominato ______________________ con sede in _____________________ Via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______________________________ n. ________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rientrante nella seguente tipologia:</w:t>
      </w:r>
    </w:p>
    <w:p w:rsidR="00B201A0" w:rsidRP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N</w:t>
      </w:r>
      <w:r w:rsidRPr="00B201A0">
        <w:rPr>
          <w:rFonts w:ascii="Arial" w:hAnsi="Arial" w:cs="Arial"/>
        </w:rPr>
        <w:t>ido d’infanzia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proofErr w:type="spellStart"/>
      <w:r w:rsidR="00FA6C76">
        <w:rPr>
          <w:rFonts w:ascii="Arial" w:hAnsi="Arial" w:cs="Arial"/>
        </w:rPr>
        <w:t>M</w:t>
      </w:r>
      <w:r w:rsidRPr="00B201A0">
        <w:rPr>
          <w:rFonts w:ascii="Arial" w:hAnsi="Arial" w:cs="Arial"/>
        </w:rPr>
        <w:t>icronido</w:t>
      </w:r>
      <w:proofErr w:type="spellEnd"/>
      <w:r w:rsidRPr="00B201A0">
        <w:rPr>
          <w:rFonts w:ascii="Arial" w:hAnsi="Arial" w:cs="Arial"/>
        </w:rPr>
        <w:t xml:space="preserve"> d’infanzia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S</w:t>
      </w:r>
      <w:r w:rsidRPr="00B201A0">
        <w:rPr>
          <w:rFonts w:ascii="Arial" w:hAnsi="Arial" w:cs="Arial"/>
        </w:rPr>
        <w:t>pazio bambini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C</w:t>
      </w:r>
      <w:r w:rsidRPr="00B201A0">
        <w:rPr>
          <w:rFonts w:ascii="Arial" w:hAnsi="Arial" w:cs="Arial"/>
        </w:rPr>
        <w:t xml:space="preserve">entro per bambini e </w:t>
      </w:r>
      <w:r w:rsidR="00FA6C76">
        <w:rPr>
          <w:rFonts w:ascii="Arial" w:hAnsi="Arial" w:cs="Arial"/>
        </w:rPr>
        <w:t>famiglie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nido aziendale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servizio domiciliare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servizio sperimentale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 tal fine, il/la sottoscritto/a, consapevole in caso di false attestazioni e mendaci dichiarazioni delle</w:t>
      </w:r>
      <w:r w:rsidR="002E5B34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sanzioni previste dall’Art. 76 del DPR 445/2000 e della decadenza dei benefici conseguiti, in base</w:t>
      </w:r>
      <w:r w:rsidR="002E5B34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all’Art 75 del DPR 445/2000, sotto la sua personale responsabilità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DICHIARA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Ai sensi degli artt. 46/47 del D.P.R. n. 445/2000, di essere in possesso dei requisiti previsti dall’Art.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16 della Legge regionale n. 19/2016: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disporre di spazi rispondenti ai requisiti previsti nell’Allegato A della Direttiva regionale n.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1564/2017;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disporre di arredi e giochi adeguati all’età dei bambini e rispondenti a quanto previsto dal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paragrafo 1.5 dell’Allegato a della Direttiva regionale n. 1564/2017;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applicare il seguente orario di servizio all’utenza: dalle ore _______ alle ore _______ nel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lastRenderedPageBreak/>
        <w:t>seguente periodo _________________________ (indicare mesi di apertura);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5B3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accogliere il seguente numero massimo di bambini __________ di età _________________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da ___________ a ___________;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disporre di personale educativo in possesso dei titoli di studio previsti dalla normativa in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vigore e di addetto ai servizi generali con la seguente tipologia oraria: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n. educatori a tempo pieno ___________________________________________________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n. educatori part </w:t>
      </w:r>
      <w:proofErr w:type="spellStart"/>
      <w:r w:rsidRPr="00B201A0">
        <w:rPr>
          <w:rFonts w:ascii="Arial" w:hAnsi="Arial" w:cs="Arial"/>
        </w:rPr>
        <w:t>time</w:t>
      </w:r>
      <w:proofErr w:type="spellEnd"/>
      <w:r w:rsidRPr="00B201A0">
        <w:rPr>
          <w:rFonts w:ascii="Arial" w:hAnsi="Arial" w:cs="Arial"/>
        </w:rPr>
        <w:t xml:space="preserve"> _______________________________________________________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n. personale ausiliario a tempo pieno ___________________________________________</w:t>
      </w:r>
    </w:p>
    <w:p w:rsidR="00736E24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n. personale ausiliario part </w:t>
      </w:r>
      <w:proofErr w:type="spellStart"/>
      <w:r w:rsidRPr="00B201A0">
        <w:rPr>
          <w:rFonts w:ascii="Arial" w:hAnsi="Arial" w:cs="Arial"/>
        </w:rPr>
        <w:t>time</w:t>
      </w:r>
      <w:proofErr w:type="spellEnd"/>
      <w:r w:rsidRPr="00B201A0">
        <w:rPr>
          <w:rFonts w:ascii="Arial" w:hAnsi="Arial" w:cs="Arial"/>
        </w:rPr>
        <w:t xml:space="preserve"> _______________________________________________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applicare al personale dipendente il contratto collettivo nazionale di settore secondo il profilo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professionale di riferimento: ____________________________ (specificare il tipo di contratto);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applicare il rapporto numerico tra educatori e bambini iscritti così come indicato nella legge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regionale n. 19/20016;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adottare, qualora vengono forniti pasti, una tabella dietetica approvata dal SIAN- Servizio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Igiene Alimenti e della Nutrizione dell’</w:t>
      </w:r>
      <w:proofErr w:type="spellStart"/>
      <w:r w:rsidRPr="00B201A0">
        <w:rPr>
          <w:rFonts w:ascii="Arial" w:hAnsi="Arial" w:cs="Arial"/>
        </w:rPr>
        <w:t>Ausl</w:t>
      </w:r>
      <w:proofErr w:type="spellEnd"/>
      <w:r w:rsidRPr="00B201A0">
        <w:rPr>
          <w:rFonts w:ascii="Arial" w:hAnsi="Arial" w:cs="Arial"/>
        </w:rPr>
        <w:t xml:space="preserve"> e prevedere procedure di acquisto degli alimenti che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 xml:space="preserve">garantiscano il rispetto del DPR 7 aprile 1999, n. 128 e ss. mm. e </w:t>
      </w:r>
      <w:proofErr w:type="spellStart"/>
      <w:r w:rsidRPr="00B201A0">
        <w:rPr>
          <w:rFonts w:ascii="Arial" w:hAnsi="Arial" w:cs="Arial"/>
        </w:rPr>
        <w:t>ii</w:t>
      </w:r>
      <w:proofErr w:type="spellEnd"/>
      <w:r w:rsidRPr="00B201A0">
        <w:rPr>
          <w:rFonts w:ascii="Arial" w:hAnsi="Arial" w:cs="Arial"/>
        </w:rPr>
        <w:t>. in materia di alimenti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destinati a lattanti e bambini, che diano priorità all’utilizzo di prodotti biologici e che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garantiscano l’acquisto esclusivo di prodotti non contenenti organismi geneticamente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modificati;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provvedere alla copertura assicurativa del personale e degli utenti;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destinare una quota dell’orario di lavoro del personale, pari ad un minimo di 20 ore annuali,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alla attività di aggiornamento, alla programmazione delle attività educative e alla promozione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della partecipazione delle famiglie. Indicare la quota effettiva di ore per ciascuna voce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aggiornamento________ programmazione________ partecipazione famiglie_______;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impegnarsi a non avvalersi di personale, sia educativo che ausiliario, che si trovi in una delle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condizioni ostative previste dalla legge statale 6 febbraio 2006, n. 38 “Disposizioni in materia di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 xml:space="preserve">lotta contro lo sfruttamento sessuale dei bambini e la </w:t>
      </w:r>
      <w:proofErr w:type="spellStart"/>
      <w:r w:rsidRPr="00B201A0">
        <w:rPr>
          <w:rFonts w:ascii="Arial" w:hAnsi="Arial" w:cs="Arial"/>
        </w:rPr>
        <w:t>pedopornografia</w:t>
      </w:r>
      <w:proofErr w:type="spellEnd"/>
      <w:r w:rsidRPr="00B201A0">
        <w:rPr>
          <w:rFonts w:ascii="Arial" w:hAnsi="Arial" w:cs="Arial"/>
        </w:rPr>
        <w:t xml:space="preserve"> anche a mezzo internet”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o che abbia riportato condanne con sentenza definitiva per reati contro la persona e per reati di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cui all’art. 572 c.p. (maltrattamenti contro famigliari o conviventi) o 610 c.p. (violenza privata)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2E5B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DICHIARA inoltre: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avere rispettato, nella progettazione del servizio educativo, sia i requisiti organizzativi,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rapportati al numero degli utenti iscritti, anche in relazione all’integrazione dei bambini disabili 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alle modalità operative riferite e la sostituzione del personale educatore, sia i requisiti strutturali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previsti dalla Direttiva regionale n. 1564/2017;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che lo stato attuale degli spazi interni ed esterni del servizio educativo è conforme all’ultimo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stato legittimato. Riportarne gli estremi _______________________________________;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A CORREDO DELL’ISTANZA ALLEGA I SEGUENTI DOCUMENTI: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lastRenderedPageBreak/>
        <w:t>- fotocopia del documento di identità n._________________________ rilasciato da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____________________ il __________________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segnalazione certificata di conformità edilizia e di agibilità (di cui all’art. 23 della LR 30 luglio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 xml:space="preserve">2013, n. 15), </w:t>
      </w:r>
      <w:r w:rsidRPr="00B201A0">
        <w:rPr>
          <w:rFonts w:ascii="Arial" w:hAnsi="Arial" w:cs="Arial"/>
          <w:i/>
          <w:iCs/>
        </w:rPr>
        <w:t xml:space="preserve">oppure </w:t>
      </w:r>
      <w:r w:rsidRPr="00B201A0">
        <w:rPr>
          <w:rFonts w:ascii="Arial" w:hAnsi="Arial" w:cs="Arial"/>
        </w:rPr>
        <w:t>certificato di conformità edilizia e agibilità, anche acquisito con silenzio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assenso</w:t>
      </w:r>
      <w:r w:rsidRPr="00B201A0">
        <w:rPr>
          <w:rFonts w:ascii="Arial" w:hAnsi="Arial" w:cs="Arial"/>
          <w:i/>
          <w:iCs/>
        </w:rPr>
        <w:t xml:space="preserve">, oppure </w:t>
      </w:r>
      <w:r w:rsidRPr="00B201A0">
        <w:rPr>
          <w:rFonts w:ascii="Arial" w:hAnsi="Arial" w:cs="Arial"/>
        </w:rPr>
        <w:t>certificato di abitabilità.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736E24" w:rsidP="002E5B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elenco degli educatori con relativo titolo di studio.</w:t>
      </w:r>
    </w:p>
    <w:p w:rsidR="002E5B34" w:rsidRDefault="002E5B34" w:rsidP="002E5B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736E24" w:rsidP="002E5B34">
      <w:pPr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Progetto pedagogico firmato dal pedagogista.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piano finalizzato alla prevenzione, valutazione e gestione del rischio stress da lavoro correlato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che indichi sinteticamente il processo che verrà attivato e gli strumenti utilizzati per la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valutazione del rischio e descriva le azioni che verranno messe in atto per il miglioramento del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benessere organizzativo del personale.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planimetrie, piante, prospetti e sezioni dei locali e degli spazi interni ed esterni firmata da un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tecnico abilitato, in scala idonea possibilmente non inferiore a 1/100, nella quale siano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specificati in particolare:</w:t>
      </w:r>
    </w:p>
    <w:p w:rsidR="00736E24" w:rsidRPr="00FA6C76" w:rsidRDefault="00736E24" w:rsidP="00FA6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superfici, altezze, destinazione d’uso dell’immobile, denominazione dei singoli spazi e</w:t>
      </w:r>
    </w:p>
    <w:p w:rsidR="00736E24" w:rsidRPr="00FA6C76" w:rsidRDefault="00736E24" w:rsidP="00FA6C76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locali da utilizzare per il servizio.</w:t>
      </w:r>
    </w:p>
    <w:p w:rsidR="00736E24" w:rsidRPr="00FA6C76" w:rsidRDefault="00736E24" w:rsidP="00FA6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organizzazione e attrezzatura degli spazi esterni</w:t>
      </w:r>
    </w:p>
    <w:p w:rsidR="00736E24" w:rsidRPr="00FA6C76" w:rsidRDefault="00736E24" w:rsidP="00FA6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piano di evacuazione dell’edificio con individuazione delle vie di fuga e di sicurezza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2E5B34" w:rsidRDefault="002E5B34" w:rsidP="002E5B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6E24" w:rsidRPr="002E5B34">
        <w:rPr>
          <w:rFonts w:ascii="Arial" w:hAnsi="Arial" w:cs="Arial"/>
        </w:rPr>
        <w:t>tabella dietetica approvata dai competenti uffici dell’</w:t>
      </w:r>
      <w:proofErr w:type="spellStart"/>
      <w:r w:rsidR="00736E24" w:rsidRPr="002E5B34">
        <w:rPr>
          <w:rFonts w:ascii="Arial" w:hAnsi="Arial" w:cs="Arial"/>
        </w:rPr>
        <w:t>Ausl</w:t>
      </w:r>
      <w:proofErr w:type="spellEnd"/>
      <w:r w:rsidR="00736E24" w:rsidRPr="002E5B34">
        <w:rPr>
          <w:rFonts w:ascii="Arial" w:hAnsi="Arial" w:cs="Arial"/>
        </w:rPr>
        <w:t xml:space="preserve"> per i servizi che prevedono il pasto,</w:t>
      </w:r>
      <w:r w:rsidR="00FA6C76" w:rsidRPr="002E5B34">
        <w:rPr>
          <w:rFonts w:ascii="Arial" w:hAnsi="Arial" w:cs="Arial"/>
        </w:rPr>
        <w:t xml:space="preserve"> </w:t>
      </w:r>
      <w:r w:rsidR="00736E24" w:rsidRPr="002E5B34">
        <w:rPr>
          <w:rFonts w:ascii="Arial" w:hAnsi="Arial" w:cs="Arial"/>
        </w:rPr>
        <w:t>anche nel caso di diete richieste dalle famiglie per motivi religiosi o culturali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- piano di autocontrollo (di cui al </w:t>
      </w:r>
      <w:proofErr w:type="spellStart"/>
      <w:r w:rsidRPr="00B201A0">
        <w:rPr>
          <w:rFonts w:ascii="Arial" w:hAnsi="Arial" w:cs="Arial"/>
        </w:rPr>
        <w:t>REG</w:t>
      </w:r>
      <w:proofErr w:type="spellEnd"/>
      <w:r w:rsidRPr="00B201A0">
        <w:rPr>
          <w:rFonts w:ascii="Arial" w:hAnsi="Arial" w:cs="Arial"/>
        </w:rPr>
        <w:t>. CE n. 852 del Parlamento Europeo e del Consiglio del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29 aprile 2004 sull’igiene dei prodotti alimentari) anche redatto secondo le metodologie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semplificate di cui alla deliberazione della Giunta regionale n. 1869/2008 “ semplificazione del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sistema HACCP per alcune imprese del settore alimentare”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6E24" w:rsidRPr="00FA6C76">
        <w:rPr>
          <w:rFonts w:ascii="Arial" w:hAnsi="Arial" w:cs="Arial"/>
        </w:rPr>
        <w:t>certificati del casellario giudiziale di tutto il personale che abbia contatti diretti e regolari con i</w:t>
      </w:r>
      <w:r>
        <w:rPr>
          <w:rFonts w:ascii="Arial" w:hAnsi="Arial" w:cs="Arial"/>
        </w:rPr>
        <w:t xml:space="preserve"> </w:t>
      </w:r>
      <w:r w:rsidR="00736E24" w:rsidRPr="00B201A0">
        <w:rPr>
          <w:rFonts w:ascii="Arial" w:hAnsi="Arial" w:cs="Arial"/>
        </w:rPr>
        <w:t>minori del servizio educativo (</w:t>
      </w:r>
      <w:proofErr w:type="spellStart"/>
      <w:r w:rsidR="00736E24" w:rsidRPr="00B201A0">
        <w:rPr>
          <w:rFonts w:ascii="Arial" w:hAnsi="Arial" w:cs="Arial"/>
        </w:rPr>
        <w:t>D.Lgs</w:t>
      </w:r>
      <w:proofErr w:type="spellEnd"/>
      <w:r w:rsidR="00736E24" w:rsidRPr="00B201A0">
        <w:rPr>
          <w:rFonts w:ascii="Arial" w:hAnsi="Arial" w:cs="Arial"/>
        </w:rPr>
        <w:t xml:space="preserve"> 39/2014)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In caso di richiesta per SERVIZIO SPERIMENTALE, allega:</w:t>
      </w:r>
    </w:p>
    <w:p w:rsidR="00A577C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descrizione dettagliata del Progetto sperimentale corredato da progetto pedagogico e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dall’articolazione organizzativa e gestionale del servizio che si intende avviare</w:t>
      </w:r>
      <w:r w:rsidR="00A577C4">
        <w:rPr>
          <w:rFonts w:ascii="Arial" w:hAnsi="Arial" w:cs="Arial"/>
        </w:rPr>
        <w:t xml:space="preserve">; </w:t>
      </w:r>
    </w:p>
    <w:p w:rsidR="00A577C4" w:rsidRDefault="00A577C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577C4" w:rsidRDefault="00A577C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77C4">
        <w:rPr>
          <w:rFonts w:ascii="Arial" w:hAnsi="Arial" w:cs="Arial"/>
        </w:rPr>
        <w:t>Il sottoscritto è consapevole che in caso di dichiarazioni non veritiere verranno applicate le sanzioni penali previste e la decadenza dal beneficio ottenuto (artt. 75 e 76 del DPR n. 445 del 28/12/2000) relativamente al servizio in oggetto.</w:t>
      </w:r>
    </w:p>
    <w:p w:rsidR="00A577C4" w:rsidRPr="00B201A0" w:rsidRDefault="00A577C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Data 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Firma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________________________________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36E24" w:rsidRPr="00FA6C76" w:rsidRDefault="0009735D" w:rsidP="000973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735D">
        <w:rPr>
          <w:rFonts w:ascii="Arial" w:hAnsi="Arial" w:cs="Arial"/>
          <w:sz w:val="20"/>
          <w:szCs w:val="20"/>
        </w:rPr>
        <w:lastRenderedPageBreak/>
        <w:t>Ai sensi del Regolamento Europeo n. 679/2016 si informa che i dati personali forniti e raccolti in occasione del presente procedimento ad evidenza pubblica saranno conservati presso il Servizio Scuola, trattati con procedure automatizzate e manuali solo dai dipendenti incaricati ed utilizzati esclusivamente in funzione e per i fini del presente avviso. Il consenso al trattamento dei dati conferiti ai sensi Regolamento Europeo n. 679/2016 si intende reso con la firma apposta in calce alla manifestazione di interesse.</w:t>
      </w:r>
      <w:r w:rsidR="00736E24" w:rsidRPr="00FA6C76">
        <w:rPr>
          <w:rFonts w:ascii="Arial" w:hAnsi="Arial" w:cs="Arial"/>
          <w:sz w:val="20"/>
          <w:szCs w:val="20"/>
        </w:rPr>
        <w:t xml:space="preserve"> Restano salve le</w:t>
      </w:r>
      <w:r w:rsidR="00FA6C76">
        <w:rPr>
          <w:rFonts w:ascii="Arial" w:hAnsi="Arial" w:cs="Arial"/>
          <w:sz w:val="20"/>
          <w:szCs w:val="20"/>
        </w:rPr>
        <w:t xml:space="preserve"> </w:t>
      </w:r>
      <w:r w:rsidR="00736E24" w:rsidRPr="00FA6C76">
        <w:rPr>
          <w:rFonts w:ascii="Arial" w:hAnsi="Arial" w:cs="Arial"/>
          <w:sz w:val="20"/>
          <w:szCs w:val="20"/>
        </w:rPr>
        <w:t>disposizioni sull’accesso di cui alla legge 241/90.</w:t>
      </w:r>
    </w:p>
    <w:p w:rsidR="0009735D" w:rsidRDefault="0009735D" w:rsidP="00FA6C76">
      <w:pPr>
        <w:jc w:val="both"/>
        <w:rPr>
          <w:rFonts w:ascii="Arial" w:hAnsi="Arial" w:cs="Arial"/>
        </w:rPr>
      </w:pPr>
    </w:p>
    <w:p w:rsidR="00736E24" w:rsidRPr="00B201A0" w:rsidRDefault="00736E24" w:rsidP="00FA6C76">
      <w:pPr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Data __________________ </w:t>
      </w:r>
      <w:r w:rsidR="00FA6C76">
        <w:rPr>
          <w:rFonts w:ascii="Arial" w:hAnsi="Arial" w:cs="Arial"/>
        </w:rPr>
        <w:t xml:space="preserve">           </w:t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Pr="00B201A0">
        <w:rPr>
          <w:rFonts w:ascii="Arial" w:hAnsi="Arial" w:cs="Arial"/>
        </w:rPr>
        <w:t>Firma _________________________</w:t>
      </w:r>
    </w:p>
    <w:sectPr w:rsidR="00736E24" w:rsidRPr="00B201A0" w:rsidSect="008C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65"/>
    <w:multiLevelType w:val="hybridMultilevel"/>
    <w:tmpl w:val="B0AAD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2CE0"/>
    <w:multiLevelType w:val="hybridMultilevel"/>
    <w:tmpl w:val="DE6C7D8C"/>
    <w:lvl w:ilvl="0" w:tplc="8D64C4B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7D3"/>
    <w:multiLevelType w:val="hybridMultilevel"/>
    <w:tmpl w:val="B5C863DC"/>
    <w:lvl w:ilvl="0" w:tplc="A1F8360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E24"/>
    <w:rsid w:val="00002101"/>
    <w:rsid w:val="0009735D"/>
    <w:rsid w:val="00182A5F"/>
    <w:rsid w:val="00230C7E"/>
    <w:rsid w:val="002E5B34"/>
    <w:rsid w:val="00323A0F"/>
    <w:rsid w:val="006B60F4"/>
    <w:rsid w:val="00736E24"/>
    <w:rsid w:val="007705B2"/>
    <w:rsid w:val="008968D1"/>
    <w:rsid w:val="008C207A"/>
    <w:rsid w:val="009C627A"/>
    <w:rsid w:val="00A577C4"/>
    <w:rsid w:val="00B201A0"/>
    <w:rsid w:val="00B7554A"/>
    <w:rsid w:val="00C417CE"/>
    <w:rsid w:val="00D54767"/>
    <w:rsid w:val="00DB173A"/>
    <w:rsid w:val="00FA0C19"/>
    <w:rsid w:val="00F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cbaranzoni</dc:creator>
  <cp:lastModifiedBy>abenati</cp:lastModifiedBy>
  <cp:revision>4</cp:revision>
  <dcterms:created xsi:type="dcterms:W3CDTF">2021-07-21T13:21:00Z</dcterms:created>
  <dcterms:modified xsi:type="dcterms:W3CDTF">2021-07-22T13:36:00Z</dcterms:modified>
</cp:coreProperties>
</file>