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E9" w:rsidRDefault="002E0268" w:rsidP="003772E9">
      <w:pPr>
        <w:pStyle w:val="Testonotadichiusur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.95pt;margin-top:-13.5pt;width:300.1pt;height:121.45pt;z-index:251661312" stroked="f">
            <v:textbox style="mso-next-textbox:#_x0000_s1027">
              <w:txbxContent>
                <w:p w:rsidR="00F63C71" w:rsidRPr="00AB2F9E" w:rsidRDefault="00F63C71" w:rsidP="003772E9">
                  <w:pPr>
                    <w:pStyle w:val="Corpodeltesto2"/>
                    <w:rPr>
                      <w:rFonts w:ascii="Candara" w:hAnsi="Candara"/>
                      <w:b/>
                      <w:bCs/>
                      <w:szCs w:val="24"/>
                    </w:rPr>
                  </w:pPr>
                  <w:r w:rsidRPr="00AB2F9E">
                    <w:rPr>
                      <w:rFonts w:ascii="Candara" w:hAnsi="Candara"/>
                      <w:b/>
                      <w:bCs/>
                      <w:szCs w:val="24"/>
                    </w:rPr>
                    <w:t>AREA SERVIZI SOCIO CULTURALI</w:t>
                  </w:r>
                </w:p>
                <w:p w:rsidR="00F63C71" w:rsidRPr="00AB2F9E" w:rsidRDefault="00F63C71" w:rsidP="003772E9">
                  <w:pPr>
                    <w:pStyle w:val="Corpodeltesto2"/>
                    <w:rPr>
                      <w:rFonts w:ascii="Candara" w:hAnsi="Candara"/>
                      <w:b/>
                      <w:bCs/>
                      <w:szCs w:val="24"/>
                    </w:rPr>
                  </w:pPr>
                  <w:r w:rsidRPr="00AB2F9E">
                    <w:rPr>
                      <w:rFonts w:ascii="Candara" w:hAnsi="Candara"/>
                      <w:b/>
                      <w:bCs/>
                      <w:szCs w:val="24"/>
                    </w:rPr>
                    <w:t>Servizio Cultura Sport Tempo Libero e Turismo</w:t>
                  </w:r>
                </w:p>
                <w:p w:rsidR="00F63C71" w:rsidRPr="00AB2F9E" w:rsidRDefault="00F63C71" w:rsidP="003772E9">
                  <w:pPr>
                    <w:pStyle w:val="Corpodeltesto2"/>
                    <w:rPr>
                      <w:rFonts w:ascii="Candara" w:hAnsi="Candara"/>
                      <w:b/>
                      <w:bCs/>
                      <w:szCs w:val="24"/>
                    </w:rPr>
                  </w:pPr>
                  <w:r w:rsidRPr="00AB2F9E">
                    <w:rPr>
                      <w:rFonts w:ascii="Candara" w:hAnsi="Candara"/>
                      <w:b/>
                      <w:bCs/>
                      <w:szCs w:val="24"/>
                    </w:rPr>
                    <w:t>U.O. SPORT TEMPO LIBERO E TURISMO</w:t>
                  </w:r>
                </w:p>
                <w:p w:rsidR="00F63C71" w:rsidRPr="00AB2F9E" w:rsidRDefault="00F63C71" w:rsidP="003772E9">
                  <w:pPr>
                    <w:spacing w:after="0" w:line="240" w:lineRule="auto"/>
                    <w:jc w:val="both"/>
                    <w:rPr>
                      <w:rFonts w:ascii="Candara" w:hAnsi="Candara"/>
                    </w:rPr>
                  </w:pPr>
                  <w:r w:rsidRPr="00AB2F9E">
                    <w:rPr>
                      <w:rFonts w:ascii="Candara" w:hAnsi="Candara"/>
                    </w:rPr>
                    <w:t>Via Giardini, 3 - 41026 Pavullo nel Frignano (MO)</w:t>
                  </w:r>
                </w:p>
                <w:p w:rsidR="00F63C71" w:rsidRPr="00AB2F9E" w:rsidRDefault="00F63C71" w:rsidP="003772E9">
                  <w:pPr>
                    <w:spacing w:after="0" w:line="240" w:lineRule="auto"/>
                    <w:jc w:val="both"/>
                    <w:rPr>
                      <w:rFonts w:ascii="Candara" w:hAnsi="Candara"/>
                    </w:rPr>
                  </w:pPr>
                  <w:r w:rsidRPr="00AB2F9E">
                    <w:rPr>
                      <w:rFonts w:ascii="Candara" w:hAnsi="Candara"/>
                    </w:rPr>
                    <w:t xml:space="preserve">Ufficio </w:t>
                  </w:r>
                  <w:r w:rsidRPr="00AB2F9E">
                    <w:rPr>
                      <w:rFonts w:ascii="Candara" w:hAnsi="Candara"/>
                    </w:rPr>
                    <w:sym w:font="Wingdings" w:char="F028"/>
                  </w:r>
                  <w:r w:rsidRPr="00AB2F9E">
                    <w:rPr>
                      <w:rFonts w:ascii="Candara" w:hAnsi="Candara"/>
                    </w:rPr>
                    <w:t xml:space="preserve"> 0536/29021 - Fax </w:t>
                  </w:r>
                  <w:r w:rsidRPr="00AB2F9E">
                    <w:rPr>
                      <w:rFonts w:ascii="Candara" w:hAnsi="Candara"/>
                    </w:rPr>
                    <w:sym w:font="Wingdings" w:char="F028"/>
                  </w:r>
                  <w:r w:rsidRPr="00AB2F9E">
                    <w:rPr>
                      <w:rFonts w:ascii="Candara" w:hAnsi="Candara"/>
                    </w:rPr>
                    <w:t xml:space="preserve"> 0536/29025</w:t>
                  </w:r>
                </w:p>
                <w:p w:rsidR="00F63C71" w:rsidRPr="00AB2F9E" w:rsidRDefault="00F63C71" w:rsidP="003772E9">
                  <w:pPr>
                    <w:spacing w:after="0" w:line="240" w:lineRule="auto"/>
                    <w:jc w:val="both"/>
                    <w:rPr>
                      <w:rFonts w:ascii="Candara" w:hAnsi="Candara"/>
                    </w:rPr>
                  </w:pPr>
                  <w:r w:rsidRPr="00AB2F9E">
                    <w:rPr>
                      <w:rFonts w:ascii="Candara" w:hAnsi="Candara"/>
                    </w:rPr>
                    <w:t xml:space="preserve">Sito Internet: </w:t>
                  </w:r>
                  <w:hyperlink r:id="rId6" w:history="1">
                    <w:r w:rsidRPr="00AB2F9E">
                      <w:rPr>
                        <w:rStyle w:val="Collegamentoipertestuale"/>
                        <w:rFonts w:ascii="Candara" w:hAnsi="Candara"/>
                      </w:rPr>
                      <w:t>http://www.comune.pavullo-nel-frignano.mo.it</w:t>
                    </w:r>
                  </w:hyperlink>
                </w:p>
                <w:p w:rsidR="00F63C71" w:rsidRPr="00AB2F9E" w:rsidRDefault="00F63C71" w:rsidP="003772E9">
                  <w:pPr>
                    <w:spacing w:after="0" w:line="240" w:lineRule="auto"/>
                    <w:jc w:val="both"/>
                    <w:rPr>
                      <w:rFonts w:ascii="Candara" w:hAnsi="Candara"/>
                    </w:rPr>
                  </w:pPr>
                  <w:r w:rsidRPr="00AB2F9E">
                    <w:rPr>
                      <w:rFonts w:ascii="Candara" w:hAnsi="Candara"/>
                    </w:rPr>
                    <w:t xml:space="preserve">e-mail: </w:t>
                  </w:r>
                  <w:hyperlink r:id="rId7" w:history="1">
                    <w:r w:rsidRPr="00AB2F9E">
                      <w:rPr>
                        <w:rStyle w:val="Collegamentoipertestuale"/>
                        <w:rFonts w:ascii="Candara" w:hAnsi="Candara"/>
                      </w:rPr>
                      <w:t>sport@comune.pavullo-nel-frignano.mo.it</w:t>
                    </w:r>
                  </w:hyperlink>
                </w:p>
                <w:p w:rsidR="00F63C71" w:rsidRPr="00AB2F9E" w:rsidRDefault="00F63C71" w:rsidP="003772E9">
                  <w:pPr>
                    <w:spacing w:line="240" w:lineRule="exact"/>
                    <w:jc w:val="both"/>
                    <w:rPr>
                      <w:rFonts w:ascii="Candara" w:hAnsi="Candara"/>
                    </w:rPr>
                  </w:pPr>
                  <w:r w:rsidRPr="00AB2F9E">
                    <w:rPr>
                      <w:rFonts w:ascii="Candara" w:hAnsi="Candara"/>
                    </w:rPr>
                    <w:t xml:space="preserve">Codice Fiscale e </w:t>
                  </w:r>
                  <w:proofErr w:type="spellStart"/>
                  <w:r w:rsidRPr="00AB2F9E">
                    <w:rPr>
                      <w:rFonts w:ascii="Candara" w:hAnsi="Candara"/>
                    </w:rPr>
                    <w:t>P.IVA</w:t>
                  </w:r>
                  <w:proofErr w:type="spellEnd"/>
                  <w:r w:rsidRPr="00AB2F9E">
                    <w:rPr>
                      <w:rFonts w:ascii="Candara" w:hAnsi="Candara"/>
                    </w:rPr>
                    <w:t xml:space="preserve">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AB2F9E">
                      <w:rPr>
                        <w:rFonts w:ascii="Candara" w:hAnsi="Candara"/>
                      </w:rPr>
                      <w:t>00223910365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8pt;margin-top:-8.3pt;width:93.6pt;height:116.25pt;z-index:251660288" o:allowincell="f" stroked="f">
            <v:textbox style="mso-next-textbox:#_x0000_s1026">
              <w:txbxContent>
                <w:p w:rsidR="00F63C71" w:rsidRPr="003772E9" w:rsidRDefault="00F63C71" w:rsidP="003772E9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3772E9">
                    <w:rPr>
                      <w:rFonts w:ascii="Candara" w:hAnsi="Candara"/>
                      <w:b/>
                      <w:sz w:val="28"/>
                      <w:szCs w:val="28"/>
                    </w:rPr>
                    <w:t>Comune di</w:t>
                  </w:r>
                </w:p>
                <w:p w:rsidR="00F63C71" w:rsidRPr="003772E9" w:rsidRDefault="00F63C71" w:rsidP="003772E9">
                  <w:pPr>
                    <w:pStyle w:val="Corpodeltesto3"/>
                    <w:spacing w:before="0"/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3772E9">
                    <w:rPr>
                      <w:rFonts w:ascii="Candara" w:hAnsi="Candara"/>
                      <w:b/>
                      <w:sz w:val="28"/>
                      <w:szCs w:val="28"/>
                    </w:rPr>
                    <w:t>Pavullo nel Frignano</w:t>
                  </w:r>
                </w:p>
                <w:p w:rsidR="00F63C71" w:rsidRPr="003772E9" w:rsidRDefault="00F63C71" w:rsidP="003772E9">
                  <w:pPr>
                    <w:spacing w:before="120" w:after="0" w:line="240" w:lineRule="auto"/>
                    <w:jc w:val="center"/>
                    <w:rPr>
                      <w:rFonts w:ascii="Candara" w:hAnsi="Candara"/>
                    </w:rPr>
                  </w:pPr>
                  <w:r w:rsidRPr="003772E9">
                    <w:rPr>
                      <w:rFonts w:ascii="Candara" w:hAnsi="Candara"/>
                    </w:rPr>
                    <w:t>Provincia di Modena</w:t>
                  </w:r>
                </w:p>
              </w:txbxContent>
            </v:textbox>
            <w10:wrap type="square"/>
          </v:shape>
        </w:pict>
      </w:r>
      <w:r w:rsidR="003772E9">
        <w:rPr>
          <w:noProof/>
        </w:rPr>
        <w:drawing>
          <wp:inline distT="0" distB="0" distL="0" distR="0">
            <wp:extent cx="1007110" cy="1181100"/>
            <wp:effectExtent l="19050" t="0" r="2540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1A" w:rsidRPr="003772E9" w:rsidRDefault="00D01F1A" w:rsidP="00D01F1A">
      <w:pPr>
        <w:pStyle w:val="Default"/>
        <w:jc w:val="center"/>
        <w:rPr>
          <w:rFonts w:ascii="Candara" w:hAnsi="Candara"/>
          <w:b/>
          <w:bCs/>
          <w:sz w:val="22"/>
          <w:szCs w:val="22"/>
        </w:rPr>
      </w:pPr>
    </w:p>
    <w:p w:rsidR="00AB2F9E" w:rsidRPr="00191C9A" w:rsidRDefault="00AB2F9E" w:rsidP="00D01F1A">
      <w:pPr>
        <w:pStyle w:val="Default"/>
        <w:jc w:val="center"/>
        <w:rPr>
          <w:rFonts w:ascii="Candara" w:hAnsi="Candara"/>
          <w:b/>
          <w:bCs/>
        </w:rPr>
      </w:pPr>
    </w:p>
    <w:p w:rsidR="00527D3B" w:rsidRPr="00B12CB2" w:rsidRDefault="00527D3B" w:rsidP="00D01F1A">
      <w:pPr>
        <w:pStyle w:val="Default"/>
        <w:jc w:val="center"/>
        <w:rPr>
          <w:rFonts w:ascii="Candara" w:hAnsi="Candara"/>
          <w:b/>
          <w:bCs/>
          <w:sz w:val="28"/>
          <w:szCs w:val="28"/>
        </w:rPr>
      </w:pPr>
      <w:r w:rsidRPr="00B12CB2">
        <w:rPr>
          <w:rFonts w:ascii="Candara" w:hAnsi="Candara"/>
          <w:b/>
          <w:bCs/>
          <w:sz w:val="28"/>
          <w:szCs w:val="28"/>
        </w:rPr>
        <w:t>AVVISO PUBBLICO</w:t>
      </w:r>
    </w:p>
    <w:p w:rsidR="00D01F1A" w:rsidRPr="00AF642C" w:rsidRDefault="00D01F1A" w:rsidP="00D01F1A">
      <w:pPr>
        <w:pStyle w:val="Default"/>
        <w:jc w:val="center"/>
        <w:rPr>
          <w:rFonts w:ascii="Candara" w:hAnsi="Candara"/>
          <w:sz w:val="22"/>
          <w:szCs w:val="22"/>
        </w:rPr>
      </w:pPr>
    </w:p>
    <w:p w:rsidR="00527D3B" w:rsidRPr="00F63C71" w:rsidRDefault="00527D3B" w:rsidP="004D7613">
      <w:pPr>
        <w:pStyle w:val="prov-oggetto-western"/>
        <w:spacing w:line="240" w:lineRule="auto"/>
        <w:jc w:val="both"/>
        <w:rPr>
          <w:rFonts w:ascii="Candara" w:hAnsi="Candara"/>
          <w:bCs w:val="0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 xml:space="preserve">PER L’ASSEGNAZIONE </w:t>
      </w:r>
      <w:proofErr w:type="spellStart"/>
      <w:r w:rsidRPr="00AF642C">
        <w:rPr>
          <w:rFonts w:ascii="Candara" w:hAnsi="Candara"/>
          <w:sz w:val="22"/>
          <w:szCs w:val="22"/>
        </w:rPr>
        <w:t>DI</w:t>
      </w:r>
      <w:proofErr w:type="spellEnd"/>
      <w:r w:rsidRPr="00AF642C">
        <w:rPr>
          <w:rFonts w:ascii="Candara" w:hAnsi="Candara"/>
          <w:sz w:val="22"/>
          <w:szCs w:val="22"/>
        </w:rPr>
        <w:t xml:space="preserve"> </w:t>
      </w:r>
      <w:r w:rsidR="00260F3E" w:rsidRPr="00AF642C">
        <w:rPr>
          <w:rFonts w:ascii="Candara" w:hAnsi="Candara"/>
          <w:bCs w:val="0"/>
          <w:sz w:val="22"/>
          <w:szCs w:val="22"/>
        </w:rPr>
        <w:t xml:space="preserve">CONTRIBUTI A SOSTEGNO </w:t>
      </w:r>
      <w:proofErr w:type="spellStart"/>
      <w:r w:rsidR="00260F3E" w:rsidRPr="00AF642C">
        <w:rPr>
          <w:rFonts w:ascii="Candara" w:hAnsi="Candara"/>
          <w:bCs w:val="0"/>
          <w:sz w:val="22"/>
          <w:szCs w:val="22"/>
        </w:rPr>
        <w:t>DI</w:t>
      </w:r>
      <w:proofErr w:type="spellEnd"/>
      <w:r w:rsidR="00260F3E" w:rsidRPr="00AF642C">
        <w:rPr>
          <w:rFonts w:ascii="Candara" w:hAnsi="Candara"/>
          <w:bCs w:val="0"/>
          <w:sz w:val="22"/>
          <w:szCs w:val="22"/>
        </w:rPr>
        <w:t xml:space="preserve"> PERCORSI GRATUITI ALLO SPORT A FAVORE DELLE ASSOCIAZIONI SPORTIVE DEL TERRITORIO NELL’AMBITO DELLE AZIONI FINANZIATE DAL BANDO PERSONAE PROGETTO “FRIGNANO RESILIENTE COMUNITA’ UNITA PER CREARE NUOVE DIREZIONI”PER ATTIVITA’ RIVOLTE A BAMBINI/E E RAGAZZI/E DAI </w:t>
      </w:r>
      <w:r w:rsidR="004839BC" w:rsidRPr="00AF642C">
        <w:rPr>
          <w:rFonts w:ascii="Candara" w:hAnsi="Candara"/>
          <w:bCs w:val="0"/>
          <w:sz w:val="22"/>
          <w:szCs w:val="22"/>
        </w:rPr>
        <w:t xml:space="preserve">3 </w:t>
      </w:r>
      <w:r w:rsidR="00260F3E" w:rsidRPr="00AF642C">
        <w:rPr>
          <w:rFonts w:ascii="Candara" w:hAnsi="Candara"/>
          <w:bCs w:val="0"/>
          <w:sz w:val="22"/>
          <w:szCs w:val="22"/>
        </w:rPr>
        <w:t>AI 16 ANNI</w:t>
      </w:r>
      <w:r w:rsidR="004D7613" w:rsidRPr="00AF642C">
        <w:rPr>
          <w:rFonts w:ascii="Candara" w:hAnsi="Candara"/>
          <w:bCs w:val="0"/>
          <w:sz w:val="22"/>
          <w:szCs w:val="22"/>
        </w:rPr>
        <w:t xml:space="preserve"> </w:t>
      </w:r>
      <w:r w:rsidR="00F63C71">
        <w:rPr>
          <w:rFonts w:ascii="Candara" w:hAnsi="Candara"/>
          <w:bCs w:val="0"/>
          <w:sz w:val="22"/>
          <w:szCs w:val="22"/>
        </w:rPr>
        <w:t xml:space="preserve">E </w:t>
      </w:r>
      <w:r w:rsidR="009362D4" w:rsidRPr="00F63C71">
        <w:rPr>
          <w:rFonts w:ascii="Candara" w:hAnsi="Candara"/>
          <w:sz w:val="22"/>
          <w:szCs w:val="22"/>
        </w:rPr>
        <w:t xml:space="preserve">DAI 6 AI </w:t>
      </w:r>
      <w:r w:rsidR="007871AF" w:rsidRPr="00F63C71">
        <w:rPr>
          <w:rFonts w:ascii="Candara" w:hAnsi="Candara"/>
          <w:sz w:val="22"/>
          <w:szCs w:val="22"/>
        </w:rPr>
        <w:t>18</w:t>
      </w:r>
      <w:r w:rsidRPr="00F63C71">
        <w:rPr>
          <w:rFonts w:ascii="Candara" w:hAnsi="Candara"/>
          <w:sz w:val="22"/>
          <w:szCs w:val="22"/>
        </w:rPr>
        <w:t xml:space="preserve"> ANNI SE DISABILI. </w:t>
      </w:r>
      <w:r w:rsidR="00B12CB2">
        <w:rPr>
          <w:rFonts w:ascii="Candara" w:hAnsi="Candara"/>
          <w:sz w:val="22"/>
          <w:szCs w:val="22"/>
        </w:rPr>
        <w:t xml:space="preserve">PERIODO </w:t>
      </w:r>
      <w:proofErr w:type="spellStart"/>
      <w:r w:rsidR="00B12CB2">
        <w:rPr>
          <w:rFonts w:ascii="Candara" w:hAnsi="Candara"/>
          <w:sz w:val="22"/>
          <w:szCs w:val="22"/>
        </w:rPr>
        <w:t>DI</w:t>
      </w:r>
      <w:proofErr w:type="spellEnd"/>
      <w:r w:rsidR="00B12CB2">
        <w:rPr>
          <w:rFonts w:ascii="Candara" w:hAnsi="Candara"/>
          <w:sz w:val="22"/>
          <w:szCs w:val="22"/>
        </w:rPr>
        <w:t xml:space="preserve"> RIFERIMENTO 01.01.</w:t>
      </w:r>
      <w:r w:rsidR="00191C9A" w:rsidRPr="00191C9A">
        <w:rPr>
          <w:rFonts w:ascii="Candara" w:hAnsi="Candara"/>
          <w:sz w:val="22"/>
          <w:szCs w:val="22"/>
        </w:rPr>
        <w:t>2021-31.08.2022</w:t>
      </w:r>
      <w:r w:rsidR="00191C9A">
        <w:rPr>
          <w:rFonts w:ascii="Candara" w:hAnsi="Candara"/>
        </w:rPr>
        <w:t>.</w:t>
      </w:r>
    </w:p>
    <w:p w:rsidR="004D7613" w:rsidRPr="00AF642C" w:rsidRDefault="004D7613" w:rsidP="002C12DC">
      <w:pPr>
        <w:pStyle w:val="Default"/>
        <w:jc w:val="both"/>
        <w:rPr>
          <w:rFonts w:ascii="Candara" w:hAnsi="Candara"/>
          <w:b/>
          <w:sz w:val="22"/>
          <w:szCs w:val="22"/>
        </w:rPr>
      </w:pPr>
    </w:p>
    <w:p w:rsidR="002C12DC" w:rsidRPr="00AF642C" w:rsidRDefault="004D7613" w:rsidP="002C12DC">
      <w:pPr>
        <w:pStyle w:val="Default"/>
        <w:jc w:val="both"/>
        <w:rPr>
          <w:rFonts w:ascii="Candara" w:hAnsi="Candara"/>
          <w:b/>
          <w:sz w:val="22"/>
          <w:szCs w:val="22"/>
          <w:u w:val="single"/>
        </w:rPr>
      </w:pPr>
      <w:r w:rsidRPr="00AF642C">
        <w:rPr>
          <w:rFonts w:ascii="Candara" w:hAnsi="Candara"/>
          <w:b/>
          <w:sz w:val="22"/>
          <w:szCs w:val="22"/>
          <w:u w:val="single"/>
        </w:rPr>
        <w:t>Premessa</w:t>
      </w:r>
    </w:p>
    <w:p w:rsidR="004D7613" w:rsidRPr="00AF642C" w:rsidRDefault="004D7613" w:rsidP="004839BC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La Fondazione Cassa di Risparmio di Modena in data 3 luglio 2020 ha pubblicato Il Bando «</w:t>
      </w:r>
      <w:proofErr w:type="spellStart"/>
      <w:r w:rsidRPr="00AF642C">
        <w:rPr>
          <w:rFonts w:ascii="Candara" w:hAnsi="Candara"/>
          <w:sz w:val="22"/>
          <w:szCs w:val="22"/>
        </w:rPr>
        <w:t>Personae</w:t>
      </w:r>
      <w:proofErr w:type="spellEnd"/>
      <w:r w:rsidRPr="00AF642C">
        <w:rPr>
          <w:rFonts w:ascii="Candara" w:hAnsi="Candara"/>
          <w:sz w:val="22"/>
          <w:szCs w:val="22"/>
        </w:rPr>
        <w:t>» che si rivolge ad enti pubblici territoriali Comuni, Provincia, Unioni di Comuni del territorio di riferimento della Fondazione; enti pubblici deputati all’erogazione di servizi sanitari e socio-assistenziali; enti del Terzo Settore di cui all’art. 4 del Codice del Terzo settore;</w:t>
      </w:r>
    </w:p>
    <w:p w:rsidR="004D7613" w:rsidRPr="00AF642C" w:rsidRDefault="004D7613" w:rsidP="004839BC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Con il Bando «</w:t>
      </w:r>
      <w:proofErr w:type="spellStart"/>
      <w:r w:rsidRPr="00AF642C">
        <w:rPr>
          <w:rFonts w:ascii="Candara" w:hAnsi="Candara"/>
          <w:sz w:val="22"/>
          <w:szCs w:val="22"/>
        </w:rPr>
        <w:t>Personae</w:t>
      </w:r>
      <w:proofErr w:type="spellEnd"/>
      <w:r w:rsidRPr="00AF642C">
        <w:rPr>
          <w:rFonts w:ascii="Candara" w:hAnsi="Candara"/>
          <w:sz w:val="22"/>
          <w:szCs w:val="22"/>
        </w:rPr>
        <w:t>» la Fondazione Cassa di Risparmio di Modena ha inteso rimodulare la distribuzione delle risorse in uno scenario socio-economico profondamente mutato, attraverso il superamento dei precedenti bandi :</w:t>
      </w:r>
    </w:p>
    <w:p w:rsidR="004D7613" w:rsidRPr="00AF642C" w:rsidRDefault="004D7613" w:rsidP="004D7613">
      <w:pPr>
        <w:pStyle w:val="prov-corpo-test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 xml:space="preserve">“Povertà –linee guida per il contrasto alla vulnerabilità”, </w:t>
      </w:r>
    </w:p>
    <w:p w:rsidR="004D7613" w:rsidRPr="00AF642C" w:rsidRDefault="004D7613" w:rsidP="004D7613">
      <w:pPr>
        <w:pStyle w:val="prov-corpo-test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 xml:space="preserve">“Tutti al nido”, </w:t>
      </w:r>
    </w:p>
    <w:p w:rsidR="004D7613" w:rsidRPr="00AF642C" w:rsidRDefault="004D7613" w:rsidP="004D7613">
      <w:pPr>
        <w:pStyle w:val="prov-corpo-test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 xml:space="preserve">“Scuola per tutti – inclusione scolastica alunni con disabilità”, </w:t>
      </w:r>
    </w:p>
    <w:p w:rsidR="004D7613" w:rsidRPr="00AF642C" w:rsidRDefault="004D7613" w:rsidP="004D7613">
      <w:pPr>
        <w:pStyle w:val="prov-corpo-test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“Mezzi emergenza - urgenza e sociale”,</w:t>
      </w:r>
    </w:p>
    <w:p w:rsidR="004D7613" w:rsidRPr="00AF642C" w:rsidRDefault="004D7613" w:rsidP="004D7613">
      <w:pPr>
        <w:pStyle w:val="prov-corpo-test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“Sport”;</w:t>
      </w:r>
    </w:p>
    <w:p w:rsidR="004D7613" w:rsidRPr="00AF642C" w:rsidRDefault="004D7613" w:rsidP="004D7613">
      <w:pPr>
        <w:pStyle w:val="prov-elenco-trattino-western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Il progetto “Frignano Resiliente … comunità unita per creare nuove direzioni” presentato dall’Unione dei Comuni del Frignano, in nome e per conto dei comuni del Frignano, ha superato tutte le fasi di valutazione ed è stato finanziato</w:t>
      </w:r>
      <w:r w:rsidR="00F63C71">
        <w:rPr>
          <w:rFonts w:ascii="Candara" w:hAnsi="Candara"/>
          <w:sz w:val="22"/>
          <w:szCs w:val="22"/>
        </w:rPr>
        <w:t xml:space="preserve">, tra l’altro, </w:t>
      </w:r>
      <w:r w:rsidRPr="00AF642C">
        <w:rPr>
          <w:rFonts w:ascii="Candara" w:hAnsi="Candara"/>
          <w:sz w:val="22"/>
          <w:szCs w:val="22"/>
        </w:rPr>
        <w:t xml:space="preserve">per la somma </w:t>
      </w:r>
      <w:r w:rsidR="00836714" w:rsidRPr="00AF642C">
        <w:rPr>
          <w:rFonts w:ascii="Candara" w:hAnsi="Candara"/>
          <w:sz w:val="22"/>
          <w:szCs w:val="22"/>
        </w:rPr>
        <w:t>di</w:t>
      </w:r>
      <w:r w:rsidRPr="00AF642C">
        <w:rPr>
          <w:rFonts w:ascii="Candara" w:hAnsi="Candara"/>
          <w:sz w:val="22"/>
          <w:szCs w:val="22"/>
        </w:rPr>
        <w:t xml:space="preserve"> € 31.833,00 </w:t>
      </w:r>
      <w:r w:rsidR="00F63C71">
        <w:rPr>
          <w:rFonts w:ascii="Candara" w:hAnsi="Candara"/>
          <w:sz w:val="22"/>
          <w:szCs w:val="22"/>
        </w:rPr>
        <w:t xml:space="preserve">relativa </w:t>
      </w:r>
      <w:r w:rsidRPr="00AF642C">
        <w:rPr>
          <w:rFonts w:ascii="Candara" w:hAnsi="Candara"/>
          <w:sz w:val="22"/>
          <w:szCs w:val="22"/>
        </w:rPr>
        <w:t>all’azione 4.c.“</w:t>
      </w:r>
      <w:r w:rsidR="00836714" w:rsidRPr="00AF642C">
        <w:rPr>
          <w:rFonts w:ascii="Candara" w:hAnsi="Candara"/>
          <w:sz w:val="22"/>
          <w:szCs w:val="22"/>
        </w:rPr>
        <w:t>So</w:t>
      </w:r>
      <w:r w:rsidRPr="00AF642C">
        <w:rPr>
          <w:rFonts w:ascii="Candara" w:hAnsi="Candara"/>
          <w:sz w:val="22"/>
          <w:szCs w:val="22"/>
        </w:rPr>
        <w:t>stegno a percorsi di accesso gratuiti allo sport, attraverso un modello di intervento sportivo e sociale che mira ad abbattere le barriere economiche e che concretamente declina il principio del diritto allo sport per tutti, fornendo un servizio alla comunità</w:t>
      </w:r>
      <w:r w:rsidR="00F63C71">
        <w:rPr>
          <w:rFonts w:ascii="Candara" w:hAnsi="Candara"/>
          <w:sz w:val="22"/>
          <w:szCs w:val="22"/>
        </w:rPr>
        <w:t>”</w:t>
      </w:r>
      <w:r w:rsidRPr="00AF642C">
        <w:rPr>
          <w:rFonts w:ascii="Candara" w:hAnsi="Candara"/>
          <w:sz w:val="22"/>
          <w:szCs w:val="22"/>
        </w:rPr>
        <w:t>.</w:t>
      </w:r>
    </w:p>
    <w:p w:rsidR="004D7613" w:rsidRPr="00AF642C" w:rsidRDefault="004D7613" w:rsidP="004D7613">
      <w:pPr>
        <w:pStyle w:val="prov-elenco-trattino-western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L’Unione dei Comuni del Frignano, con nota in data 03.12.2021</w:t>
      </w:r>
      <w:r w:rsidR="00F63C71">
        <w:rPr>
          <w:rFonts w:ascii="Candara" w:hAnsi="Candara"/>
          <w:sz w:val="22"/>
          <w:szCs w:val="22"/>
        </w:rPr>
        <w:t>,</w:t>
      </w:r>
      <w:r w:rsidRPr="00AF642C">
        <w:rPr>
          <w:rFonts w:ascii="Candara" w:hAnsi="Candara"/>
          <w:sz w:val="22"/>
          <w:szCs w:val="22"/>
        </w:rPr>
        <w:t xml:space="preserve"> ha comunicato l’assegnazione delle risorse ai comuni da destinare alla realizzazion</w:t>
      </w:r>
      <w:r w:rsidR="00F63C71">
        <w:rPr>
          <w:rFonts w:ascii="Candara" w:hAnsi="Candara"/>
          <w:sz w:val="22"/>
          <w:szCs w:val="22"/>
        </w:rPr>
        <w:t>e dei percorsi dell’azione 4 .“S</w:t>
      </w:r>
      <w:r w:rsidRPr="00AF642C">
        <w:rPr>
          <w:rFonts w:ascii="Candara" w:hAnsi="Candara"/>
          <w:sz w:val="22"/>
          <w:szCs w:val="22"/>
        </w:rPr>
        <w:t>ostegno a percorsi di accesso gratuiti allo sport, attraverso un modello di intervento sportivo e sociale che mira ad abbattere le barriere economiche e che concretamente declina il principio del diritto allo sport per tutti, fornendo un servizio alla comunità”.</w:t>
      </w:r>
    </w:p>
    <w:p w:rsidR="004839BC" w:rsidRPr="00AF642C" w:rsidRDefault="004839BC" w:rsidP="002C12DC">
      <w:pPr>
        <w:pStyle w:val="Default"/>
        <w:jc w:val="both"/>
        <w:rPr>
          <w:rFonts w:ascii="Candara" w:hAnsi="Candara"/>
          <w:b/>
          <w:sz w:val="22"/>
          <w:szCs w:val="22"/>
          <w:u w:val="single"/>
        </w:rPr>
      </w:pPr>
    </w:p>
    <w:p w:rsidR="002C12DC" w:rsidRPr="00AF642C" w:rsidRDefault="002C12DC" w:rsidP="002C12DC">
      <w:pPr>
        <w:pStyle w:val="Default"/>
        <w:jc w:val="both"/>
        <w:rPr>
          <w:rFonts w:ascii="Candara" w:hAnsi="Candara"/>
          <w:b/>
          <w:sz w:val="22"/>
          <w:szCs w:val="22"/>
          <w:u w:val="single"/>
        </w:rPr>
      </w:pPr>
      <w:r w:rsidRPr="00AF642C">
        <w:rPr>
          <w:rFonts w:ascii="Candara" w:hAnsi="Candara"/>
          <w:b/>
          <w:sz w:val="22"/>
          <w:szCs w:val="22"/>
          <w:u w:val="single"/>
        </w:rPr>
        <w:t>Risorse disponibili</w:t>
      </w:r>
    </w:p>
    <w:p w:rsidR="002C12DC" w:rsidRPr="00AF642C" w:rsidRDefault="002C12DC" w:rsidP="00A12542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 xml:space="preserve">Le risorse assegnate al Comune di </w:t>
      </w:r>
      <w:r w:rsidR="003772E9" w:rsidRPr="00AF642C">
        <w:rPr>
          <w:rFonts w:ascii="Candara" w:hAnsi="Candara"/>
          <w:sz w:val="22"/>
          <w:szCs w:val="22"/>
        </w:rPr>
        <w:t xml:space="preserve">Pavullo nel Frignano </w:t>
      </w:r>
      <w:r w:rsidR="004D7613" w:rsidRPr="00AF642C">
        <w:rPr>
          <w:rFonts w:ascii="Candara" w:hAnsi="Candara"/>
          <w:sz w:val="22"/>
          <w:szCs w:val="22"/>
        </w:rPr>
        <w:t xml:space="preserve">sono pari a </w:t>
      </w:r>
      <w:r w:rsidRPr="00AF642C">
        <w:rPr>
          <w:rFonts w:ascii="Candara" w:hAnsi="Candara"/>
          <w:sz w:val="22"/>
          <w:szCs w:val="22"/>
        </w:rPr>
        <w:t xml:space="preserve"> </w:t>
      </w:r>
      <w:r w:rsidR="004D7613" w:rsidRPr="00AF642C">
        <w:rPr>
          <w:rFonts w:ascii="Candara" w:hAnsi="Candara"/>
          <w:sz w:val="22"/>
          <w:szCs w:val="22"/>
        </w:rPr>
        <w:t>€ 15.420,83.</w:t>
      </w:r>
    </w:p>
    <w:p w:rsidR="00F63C71" w:rsidRPr="00AF642C" w:rsidRDefault="00F63C71" w:rsidP="002C12DC">
      <w:pPr>
        <w:pStyle w:val="Default"/>
        <w:jc w:val="both"/>
        <w:rPr>
          <w:rFonts w:ascii="Candara" w:hAnsi="Candara"/>
          <w:sz w:val="22"/>
          <w:szCs w:val="22"/>
        </w:rPr>
      </w:pPr>
    </w:p>
    <w:p w:rsidR="00527D3B" w:rsidRPr="00AF642C" w:rsidRDefault="004D7613" w:rsidP="00D01F1A">
      <w:pPr>
        <w:pStyle w:val="Default"/>
        <w:jc w:val="both"/>
        <w:rPr>
          <w:rFonts w:ascii="Candara" w:hAnsi="Candara"/>
          <w:sz w:val="22"/>
          <w:szCs w:val="22"/>
          <w:u w:val="single"/>
        </w:rPr>
      </w:pPr>
      <w:r w:rsidRPr="00AF642C">
        <w:rPr>
          <w:rFonts w:ascii="Candara" w:hAnsi="Candara"/>
          <w:b/>
          <w:bCs/>
          <w:sz w:val="22"/>
          <w:szCs w:val="22"/>
          <w:u w:val="single"/>
        </w:rPr>
        <w:t xml:space="preserve">Criteri di erogazione delle somme e </w:t>
      </w:r>
      <w:r w:rsidR="00527D3B" w:rsidRPr="00AF642C">
        <w:rPr>
          <w:rFonts w:ascii="Candara" w:hAnsi="Candara"/>
          <w:b/>
          <w:bCs/>
          <w:sz w:val="22"/>
          <w:szCs w:val="22"/>
          <w:u w:val="single"/>
        </w:rPr>
        <w:t xml:space="preserve"> periodo di riferimento </w:t>
      </w:r>
    </w:p>
    <w:p w:rsidR="002C468F" w:rsidRPr="00AF642C" w:rsidRDefault="002C468F" w:rsidP="004D7613">
      <w:pPr>
        <w:pStyle w:val="prov-corpo-testo-western"/>
        <w:ind w:firstLine="0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L’Associazione Sportiva dovrà aver promosso attività con le caratteristiche di seguito meglio precisate:</w:t>
      </w:r>
    </w:p>
    <w:p w:rsidR="00F63C71" w:rsidRDefault="004D7613" w:rsidP="00977DA3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F63C71">
        <w:rPr>
          <w:rFonts w:ascii="Candara" w:hAnsi="Candara"/>
          <w:sz w:val="22"/>
          <w:szCs w:val="22"/>
        </w:rPr>
        <w:lastRenderedPageBreak/>
        <w:t xml:space="preserve">percorsi, finalizzati a promuovere lo sport quale strumento per favorire azioni di integrazione sociale e di aggregazione tra soggetti disabili e normodotati, </w:t>
      </w:r>
      <w:r w:rsidR="00977DA3" w:rsidRPr="00F63C71">
        <w:rPr>
          <w:rFonts w:ascii="Candara" w:hAnsi="Candara"/>
          <w:sz w:val="22"/>
          <w:szCs w:val="22"/>
        </w:rPr>
        <w:t>(almeno 10 ore di attività, minimo 3 incontri)</w:t>
      </w:r>
      <w:r w:rsidR="00F63C71" w:rsidRPr="00F63C71">
        <w:rPr>
          <w:rFonts w:ascii="Candara" w:hAnsi="Candara"/>
          <w:sz w:val="22"/>
          <w:szCs w:val="22"/>
        </w:rPr>
        <w:t xml:space="preserve">; </w:t>
      </w:r>
    </w:p>
    <w:p w:rsidR="00F63C71" w:rsidRDefault="004650C6" w:rsidP="002C468F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F63C71">
        <w:rPr>
          <w:rFonts w:ascii="Candara" w:hAnsi="Candara"/>
          <w:sz w:val="22"/>
          <w:szCs w:val="22"/>
        </w:rPr>
        <w:t>azioni/attività volte ad incoraggiare un maggior esercizio dell’attività sportiva e motoria dei più giovani, ad adottare politiche volte a ridurre la percentuale della popolazione sedentaria</w:t>
      </w:r>
      <w:r w:rsidR="00F63C71">
        <w:rPr>
          <w:rFonts w:ascii="Candara" w:hAnsi="Candara"/>
          <w:sz w:val="22"/>
          <w:szCs w:val="22"/>
        </w:rPr>
        <w:t xml:space="preserve"> </w:t>
      </w:r>
      <w:r w:rsidR="00977DA3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F63C71" w:rsidRDefault="004650C6" w:rsidP="002C468F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F63C71">
        <w:rPr>
          <w:rFonts w:ascii="Candara" w:hAnsi="Candara"/>
          <w:sz w:val="22"/>
          <w:szCs w:val="22"/>
        </w:rPr>
        <w:t>attività/corsi/iniziative realizzate all’aperta per una cultura dello sport “eco-sostenibile” e/o iniziative sportive a basso impatto ambientale</w:t>
      </w:r>
      <w:r w:rsidR="00977DA3" w:rsidRPr="00F63C71">
        <w:rPr>
          <w:rFonts w:ascii="Candara" w:hAnsi="Candara"/>
          <w:sz w:val="22"/>
          <w:szCs w:val="22"/>
        </w:rPr>
        <w:t>(almeno 10 ore di attività, minimo 3 incontri)</w:t>
      </w:r>
      <w:r w:rsidRPr="00F63C71">
        <w:rPr>
          <w:rFonts w:ascii="Candara" w:hAnsi="Candara"/>
          <w:sz w:val="22"/>
          <w:szCs w:val="22"/>
        </w:rPr>
        <w:t>;</w:t>
      </w:r>
    </w:p>
    <w:p w:rsidR="00F63C71" w:rsidRDefault="004650C6" w:rsidP="002C468F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F63C71">
        <w:rPr>
          <w:rFonts w:ascii="Candara" w:hAnsi="Candara"/>
          <w:sz w:val="22"/>
          <w:szCs w:val="22"/>
        </w:rPr>
        <w:t>attività/corsi/iniziative finalizzate al perseguimento di un corretto stile di vita e diffondere la cultura della salute</w:t>
      </w:r>
      <w:r w:rsidR="00977DA3" w:rsidRPr="00F63C71">
        <w:rPr>
          <w:rFonts w:ascii="Candara" w:hAnsi="Candara"/>
          <w:sz w:val="22"/>
          <w:szCs w:val="22"/>
        </w:rPr>
        <w:t xml:space="preserve"> (almeno 10 ore di attività, minimo 3 incontri)</w:t>
      </w:r>
      <w:r w:rsidRPr="00F63C71">
        <w:rPr>
          <w:rFonts w:ascii="Candara" w:hAnsi="Candara"/>
          <w:sz w:val="22"/>
          <w:szCs w:val="22"/>
        </w:rPr>
        <w:t>;</w:t>
      </w:r>
    </w:p>
    <w:p w:rsidR="00F63C71" w:rsidRDefault="004650C6" w:rsidP="00D01F1A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F63C71">
        <w:rPr>
          <w:rFonts w:ascii="Candara" w:hAnsi="Candara"/>
          <w:sz w:val="22"/>
          <w:szCs w:val="22"/>
        </w:rPr>
        <w:t>attività/corsi/iniziative finalizzate alla diversificazione delle attività sportive e all’esercizio di quelle poco praticate</w:t>
      </w:r>
      <w:r w:rsidR="00977DA3" w:rsidRPr="00F63C71">
        <w:rPr>
          <w:rFonts w:ascii="Candara" w:hAnsi="Candara"/>
          <w:sz w:val="22"/>
          <w:szCs w:val="22"/>
        </w:rPr>
        <w:t xml:space="preserve"> (almeno 10 ore di attività, minimo 3 incontri);</w:t>
      </w:r>
    </w:p>
    <w:p w:rsidR="00F63C71" w:rsidRPr="00F63C71" w:rsidRDefault="00F63C71" w:rsidP="00D01F1A">
      <w:pPr>
        <w:pStyle w:val="prov-corpo-testo-western"/>
        <w:numPr>
          <w:ilvl w:val="0"/>
          <w:numId w:val="27"/>
        </w:numPr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 </w:t>
      </w:r>
      <w:r w:rsidR="004650C6" w:rsidRPr="00F63C71">
        <w:rPr>
          <w:rFonts w:ascii="Candara" w:hAnsi="Candara"/>
          <w:sz w:val="22"/>
          <w:szCs w:val="22"/>
        </w:rPr>
        <w:t xml:space="preserve">utenti/partecipanti </w:t>
      </w:r>
      <w:r w:rsidR="002C468F" w:rsidRPr="00F63C71">
        <w:rPr>
          <w:rFonts w:ascii="Candara" w:hAnsi="Candara"/>
          <w:sz w:val="22"/>
          <w:szCs w:val="22"/>
        </w:rPr>
        <w:t xml:space="preserve">rivolte ad attività per bambini e ragazzi dai 3 ai 16 anni </w:t>
      </w:r>
      <w:r w:rsidR="004650C6" w:rsidRPr="00F63C71">
        <w:rPr>
          <w:rFonts w:ascii="Candara" w:hAnsi="Candara"/>
          <w:sz w:val="22"/>
          <w:szCs w:val="22"/>
        </w:rPr>
        <w:t>ai percorsi finalizzati</w:t>
      </w:r>
    </w:p>
    <w:p w:rsidR="00527D3B" w:rsidRPr="00AF642C" w:rsidRDefault="00527D3B" w:rsidP="00D01F1A">
      <w:pPr>
        <w:pStyle w:val="Default"/>
        <w:jc w:val="both"/>
        <w:rPr>
          <w:rFonts w:ascii="Candara" w:hAnsi="Candara"/>
          <w:b/>
          <w:bCs/>
          <w:sz w:val="22"/>
          <w:szCs w:val="22"/>
          <w:u w:val="single"/>
        </w:rPr>
      </w:pPr>
      <w:r w:rsidRPr="00AF642C">
        <w:rPr>
          <w:rFonts w:ascii="Candara" w:hAnsi="Candara"/>
          <w:b/>
          <w:bCs/>
          <w:sz w:val="22"/>
          <w:szCs w:val="22"/>
          <w:u w:val="single"/>
        </w:rPr>
        <w:t xml:space="preserve">Requisiti </w:t>
      </w:r>
    </w:p>
    <w:p w:rsidR="003E3505" w:rsidRPr="00AF642C" w:rsidRDefault="003E3505" w:rsidP="00D01F1A">
      <w:pPr>
        <w:pStyle w:val="Default"/>
        <w:jc w:val="both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bCs/>
          <w:sz w:val="22"/>
          <w:szCs w:val="22"/>
        </w:rPr>
        <w:t>Per beneficiare de</w:t>
      </w:r>
      <w:r w:rsidR="002C468F" w:rsidRPr="00AF642C">
        <w:rPr>
          <w:rFonts w:ascii="Candara" w:hAnsi="Candara"/>
          <w:bCs/>
          <w:sz w:val="22"/>
          <w:szCs w:val="22"/>
        </w:rPr>
        <w:t>i contributi le Associazioni sportive dovranno</w:t>
      </w:r>
      <w:r w:rsidRPr="00AF642C">
        <w:rPr>
          <w:rFonts w:ascii="Candara" w:hAnsi="Candara"/>
          <w:bCs/>
          <w:sz w:val="22"/>
          <w:szCs w:val="22"/>
        </w:rPr>
        <w:t xml:space="preserve"> possedere i seguenti requisiti:</w:t>
      </w:r>
    </w:p>
    <w:p w:rsidR="002C468F" w:rsidRPr="00AF642C" w:rsidRDefault="00836714" w:rsidP="00D01F1A">
      <w:pPr>
        <w:pStyle w:val="Default"/>
        <w:numPr>
          <w:ilvl w:val="0"/>
          <w:numId w:val="7"/>
        </w:numPr>
        <w:spacing w:after="30"/>
        <w:jc w:val="both"/>
        <w:rPr>
          <w:rFonts w:ascii="Candara" w:hAnsi="Candara"/>
          <w:sz w:val="22"/>
          <w:szCs w:val="22"/>
        </w:rPr>
      </w:pPr>
      <w:r w:rsidRPr="00AF642C">
        <w:rPr>
          <w:rFonts w:ascii="Candara" w:hAnsi="Candara"/>
          <w:sz w:val="22"/>
          <w:szCs w:val="22"/>
        </w:rPr>
        <w:t>s</w:t>
      </w:r>
      <w:r w:rsidR="002C468F" w:rsidRPr="00AF642C">
        <w:rPr>
          <w:rFonts w:ascii="Candara" w:hAnsi="Candara"/>
          <w:sz w:val="22"/>
          <w:szCs w:val="22"/>
        </w:rPr>
        <w:t xml:space="preserve">ede </w:t>
      </w:r>
      <w:r w:rsidR="00527D3B" w:rsidRPr="00AF642C">
        <w:rPr>
          <w:rFonts w:ascii="Candara" w:hAnsi="Candara"/>
          <w:sz w:val="22"/>
          <w:szCs w:val="22"/>
        </w:rPr>
        <w:t xml:space="preserve"> </w:t>
      </w:r>
      <w:r w:rsidR="002C468F" w:rsidRPr="00AF642C">
        <w:rPr>
          <w:rFonts w:ascii="Candara" w:hAnsi="Candara"/>
          <w:sz w:val="22"/>
          <w:szCs w:val="22"/>
        </w:rPr>
        <w:t xml:space="preserve">legale </w:t>
      </w:r>
      <w:r w:rsidR="00527D3B" w:rsidRPr="00AF642C">
        <w:rPr>
          <w:rFonts w:ascii="Candara" w:hAnsi="Candara"/>
          <w:sz w:val="22"/>
          <w:szCs w:val="22"/>
        </w:rPr>
        <w:t xml:space="preserve">nel Comune di </w:t>
      </w:r>
      <w:r w:rsidR="003772E9" w:rsidRPr="00AF642C">
        <w:rPr>
          <w:rFonts w:ascii="Candara" w:hAnsi="Candara"/>
          <w:sz w:val="22"/>
          <w:szCs w:val="22"/>
        </w:rPr>
        <w:t>Pavullo nel Frignano</w:t>
      </w:r>
      <w:r w:rsidR="001260CF" w:rsidRPr="00AF642C">
        <w:rPr>
          <w:rFonts w:ascii="Candara" w:hAnsi="Candara"/>
          <w:sz w:val="22"/>
          <w:szCs w:val="22"/>
        </w:rPr>
        <w:t xml:space="preserve">, </w:t>
      </w:r>
      <w:r w:rsidR="002C468F" w:rsidRPr="00AF642C">
        <w:rPr>
          <w:rFonts w:ascii="Candara" w:hAnsi="Candara"/>
          <w:sz w:val="22"/>
          <w:szCs w:val="22"/>
        </w:rPr>
        <w:t>e operatività sul territorio del Comune di Pavullo nel Frignano</w:t>
      </w:r>
    </w:p>
    <w:p w:rsidR="00C321C5" w:rsidRPr="00AF642C" w:rsidRDefault="00FF7259" w:rsidP="00C321C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ndara" w:hAnsi="Candara" w:cs="Arial"/>
        </w:rPr>
      </w:pPr>
      <w:r w:rsidRPr="00AF642C">
        <w:rPr>
          <w:rFonts w:ascii="Candara" w:hAnsi="Candara" w:cs="Arial"/>
        </w:rPr>
        <w:t>Associazioni</w:t>
      </w:r>
      <w:r w:rsidR="00C321C5" w:rsidRPr="00AF642C">
        <w:rPr>
          <w:rFonts w:ascii="Candara" w:hAnsi="Candara" w:cs="Arial"/>
        </w:rPr>
        <w:t xml:space="preserve"> e</w:t>
      </w:r>
      <w:r w:rsidRPr="00AF642C">
        <w:rPr>
          <w:rFonts w:ascii="Candara" w:hAnsi="Candara" w:cs="Arial"/>
        </w:rPr>
        <w:t>/0</w:t>
      </w:r>
      <w:r w:rsidR="00C321C5" w:rsidRPr="00AF642C">
        <w:rPr>
          <w:rFonts w:ascii="Candara" w:hAnsi="Candara" w:cs="Arial"/>
        </w:rPr>
        <w:t xml:space="preserve"> società sportive dilettantistiche iscritte al Registro CONI e</w:t>
      </w:r>
      <w:r w:rsidR="00995322" w:rsidRPr="00AF642C">
        <w:rPr>
          <w:rFonts w:ascii="Candara" w:hAnsi="Candara" w:cs="Arial"/>
        </w:rPr>
        <w:t>d</w:t>
      </w:r>
      <w:r w:rsidR="00C321C5" w:rsidRPr="00AF642C">
        <w:rPr>
          <w:rFonts w:ascii="Candara" w:hAnsi="Candara" w:cs="Arial"/>
        </w:rPr>
        <w:t xml:space="preserve"> al </w:t>
      </w:r>
      <w:r w:rsidR="003772E9" w:rsidRPr="00AF642C">
        <w:rPr>
          <w:rFonts w:ascii="Candara" w:hAnsi="Candara" w:cs="Arial"/>
        </w:rPr>
        <w:t>r</w:t>
      </w:r>
      <w:r w:rsidR="00C321C5" w:rsidRPr="00AF642C">
        <w:rPr>
          <w:rFonts w:ascii="Candara" w:hAnsi="Candara" w:cs="Arial"/>
        </w:rPr>
        <w:t>egistro parallelo CIP per la partecipazione ai campionati organizzati dalle rispettive Federazioni o Enti di promozione sportiva riconosciuti dal CONI</w:t>
      </w:r>
      <w:r w:rsidR="00995322" w:rsidRPr="00AF642C">
        <w:rPr>
          <w:rFonts w:ascii="Candara" w:hAnsi="Candara" w:cs="Arial"/>
        </w:rPr>
        <w:t>,</w:t>
      </w:r>
      <w:r w:rsidR="00C321C5" w:rsidRPr="00AF642C">
        <w:rPr>
          <w:rFonts w:ascii="Candara" w:hAnsi="Candara" w:cs="Arial"/>
        </w:rPr>
        <w:t xml:space="preserve"> o a corsi e</w:t>
      </w:r>
      <w:r w:rsidR="00995322" w:rsidRPr="00AF642C">
        <w:rPr>
          <w:rFonts w:ascii="Candara" w:hAnsi="Candara" w:cs="Arial"/>
        </w:rPr>
        <w:t>d</w:t>
      </w:r>
      <w:r w:rsidR="00C321C5" w:rsidRPr="00AF642C">
        <w:rPr>
          <w:rFonts w:ascii="Candara" w:hAnsi="Candara" w:cs="Arial"/>
        </w:rPr>
        <w:t xml:space="preserve"> alle attività sportive organizzate dalle stesse associazioni e società sportive risultanti dai Registri CONI e CIP ai sensi della Delibera del CN del CONI 1574/2017 (articolo 3, lettera e)</w:t>
      </w:r>
      <w:r w:rsidRPr="00AF642C">
        <w:rPr>
          <w:rFonts w:ascii="Candara" w:hAnsi="Candara" w:cs="Arial"/>
        </w:rPr>
        <w:t xml:space="preserve">, iscritte al Registro delle Associazioni di Promozione Sociale </w:t>
      </w:r>
      <w:r w:rsidR="00C321C5" w:rsidRPr="00AF642C">
        <w:rPr>
          <w:rFonts w:ascii="Candara" w:hAnsi="Candara" w:cs="Arial"/>
        </w:rPr>
        <w:t>.</w:t>
      </w:r>
    </w:p>
    <w:p w:rsidR="00360FA8" w:rsidRPr="00A11CEE" w:rsidRDefault="00360FA8" w:rsidP="00360FA8">
      <w:pPr>
        <w:pStyle w:val="Default"/>
        <w:jc w:val="both"/>
        <w:rPr>
          <w:rFonts w:ascii="Candara" w:hAnsi="Candara"/>
          <w:color w:val="FF0000"/>
          <w:sz w:val="22"/>
          <w:szCs w:val="22"/>
        </w:rPr>
      </w:pPr>
    </w:p>
    <w:p w:rsidR="0025597A" w:rsidRPr="00A11CEE" w:rsidRDefault="0025597A" w:rsidP="0025597A">
      <w:pPr>
        <w:pStyle w:val="Default"/>
        <w:jc w:val="both"/>
        <w:rPr>
          <w:rFonts w:ascii="Candara" w:hAnsi="Candara"/>
          <w:color w:val="auto"/>
          <w:sz w:val="22"/>
          <w:szCs w:val="22"/>
          <w:u w:val="single"/>
        </w:rPr>
      </w:pPr>
      <w:r w:rsidRPr="00A11CEE">
        <w:rPr>
          <w:rFonts w:ascii="Candara" w:hAnsi="Candara"/>
          <w:b/>
          <w:bCs/>
          <w:color w:val="auto"/>
          <w:sz w:val="22"/>
          <w:szCs w:val="22"/>
          <w:u w:val="single"/>
        </w:rPr>
        <w:t xml:space="preserve">Termini e modalità di presentazione delle domande </w:t>
      </w:r>
    </w:p>
    <w:p w:rsidR="00532CB6" w:rsidRPr="00A11CEE" w:rsidRDefault="00A11CEE" w:rsidP="0025597A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11CEE">
        <w:rPr>
          <w:rFonts w:ascii="Candara" w:hAnsi="Candara"/>
          <w:color w:val="auto"/>
          <w:sz w:val="22"/>
          <w:szCs w:val="22"/>
        </w:rPr>
        <w:t xml:space="preserve">Le Associazioni Sportive del territorio </w:t>
      </w:r>
      <w:r w:rsidR="0025597A" w:rsidRPr="00A11CEE">
        <w:rPr>
          <w:rFonts w:ascii="Candara" w:hAnsi="Candara"/>
          <w:color w:val="auto"/>
          <w:sz w:val="22"/>
          <w:szCs w:val="22"/>
        </w:rPr>
        <w:t xml:space="preserve">dovranno presentare la </w:t>
      </w:r>
      <w:r w:rsidR="0025597A" w:rsidRPr="00191C9A">
        <w:rPr>
          <w:rFonts w:ascii="Candara" w:hAnsi="Candara"/>
          <w:color w:val="auto"/>
        </w:rPr>
        <w:t xml:space="preserve">domanda </w:t>
      </w:r>
      <w:r w:rsidR="00532CB6" w:rsidRPr="00191C9A">
        <w:rPr>
          <w:rFonts w:ascii="Candara" w:hAnsi="Candara"/>
          <w:b/>
          <w:color w:val="auto"/>
        </w:rPr>
        <w:t xml:space="preserve">ENTRO </w:t>
      </w:r>
      <w:r w:rsidR="00F63C71" w:rsidRPr="00191C9A">
        <w:rPr>
          <w:rFonts w:ascii="Candara" w:hAnsi="Candara"/>
          <w:b/>
          <w:color w:val="auto"/>
        </w:rPr>
        <w:t xml:space="preserve">E NON OLTRE </w:t>
      </w:r>
      <w:r w:rsidR="009904B9" w:rsidRPr="00191C9A">
        <w:rPr>
          <w:rFonts w:ascii="Candara" w:hAnsi="Candara"/>
          <w:b/>
          <w:color w:val="auto"/>
        </w:rPr>
        <w:t xml:space="preserve">15 </w:t>
      </w:r>
      <w:r w:rsidR="00191C9A" w:rsidRPr="00191C9A">
        <w:rPr>
          <w:rFonts w:ascii="Candara" w:hAnsi="Candara"/>
          <w:b/>
          <w:color w:val="auto"/>
        </w:rPr>
        <w:t xml:space="preserve">SETTEMBRE </w:t>
      </w:r>
      <w:r w:rsidR="009904B9" w:rsidRPr="00191C9A">
        <w:rPr>
          <w:rFonts w:ascii="Candara" w:hAnsi="Candara"/>
          <w:b/>
          <w:color w:val="auto"/>
        </w:rPr>
        <w:t>2022</w:t>
      </w:r>
      <w:r w:rsidR="00F63C71" w:rsidRPr="00191C9A">
        <w:rPr>
          <w:rFonts w:ascii="Candara" w:hAnsi="Candara"/>
          <w:b/>
          <w:color w:val="auto"/>
        </w:rPr>
        <w:t xml:space="preserve">, </w:t>
      </w:r>
      <w:r w:rsidR="0025597A" w:rsidRPr="00191C9A">
        <w:rPr>
          <w:rFonts w:ascii="Candara" w:hAnsi="Candara"/>
          <w:color w:val="auto"/>
        </w:rPr>
        <w:t xml:space="preserve"> u</w:t>
      </w:r>
      <w:r w:rsidR="0025597A" w:rsidRPr="00A11CEE">
        <w:rPr>
          <w:rFonts w:ascii="Candara" w:hAnsi="Candara"/>
          <w:color w:val="auto"/>
          <w:sz w:val="22"/>
          <w:szCs w:val="22"/>
        </w:rPr>
        <w:t>tilizzando il modulo</w:t>
      </w:r>
      <w:r w:rsidR="00532CB6" w:rsidRPr="00A11CEE">
        <w:rPr>
          <w:rFonts w:ascii="Candara" w:hAnsi="Candara"/>
          <w:color w:val="auto"/>
          <w:sz w:val="22"/>
          <w:szCs w:val="22"/>
        </w:rPr>
        <w:t xml:space="preserve"> </w:t>
      </w:r>
      <w:r w:rsidR="0024626A" w:rsidRPr="00A11CEE">
        <w:rPr>
          <w:rFonts w:ascii="Candara" w:hAnsi="Candara"/>
          <w:color w:val="auto"/>
          <w:sz w:val="22"/>
          <w:szCs w:val="22"/>
        </w:rPr>
        <w:t xml:space="preserve">di domanda in </w:t>
      </w:r>
      <w:r w:rsidR="00532CB6" w:rsidRPr="00A11CEE">
        <w:rPr>
          <w:rFonts w:ascii="Candara" w:hAnsi="Candara"/>
          <w:color w:val="auto"/>
          <w:sz w:val="22"/>
          <w:szCs w:val="22"/>
        </w:rPr>
        <w:t>allegato</w:t>
      </w:r>
      <w:r w:rsidR="001075E1" w:rsidRPr="00A11CEE">
        <w:rPr>
          <w:rFonts w:ascii="Candara" w:hAnsi="Candara"/>
          <w:color w:val="auto"/>
          <w:sz w:val="22"/>
          <w:szCs w:val="22"/>
        </w:rPr>
        <w:t xml:space="preserve"> al presente Avvis</w:t>
      </w:r>
      <w:r w:rsidR="00532CB6" w:rsidRPr="00A11CEE">
        <w:rPr>
          <w:rFonts w:ascii="Candara" w:hAnsi="Candara"/>
          <w:color w:val="auto"/>
          <w:sz w:val="22"/>
          <w:szCs w:val="22"/>
        </w:rPr>
        <w:t>o</w:t>
      </w:r>
      <w:r w:rsidR="0024626A" w:rsidRPr="00A11CEE">
        <w:rPr>
          <w:rFonts w:ascii="Candara" w:hAnsi="Candara"/>
          <w:color w:val="auto"/>
          <w:sz w:val="22"/>
          <w:szCs w:val="22"/>
        </w:rPr>
        <w:t xml:space="preserve"> (</w:t>
      </w:r>
      <w:r w:rsidR="00F63C71">
        <w:rPr>
          <w:rFonts w:ascii="Candara" w:hAnsi="Candara"/>
          <w:color w:val="auto"/>
          <w:sz w:val="22"/>
          <w:szCs w:val="22"/>
        </w:rPr>
        <w:t>A</w:t>
      </w:r>
      <w:r w:rsidR="0024626A" w:rsidRPr="00A11CEE">
        <w:rPr>
          <w:rFonts w:ascii="Candara" w:hAnsi="Candara"/>
          <w:color w:val="auto"/>
          <w:sz w:val="22"/>
          <w:szCs w:val="22"/>
        </w:rPr>
        <w:t xml:space="preserve">llegato </w:t>
      </w:r>
      <w:r w:rsidR="00F63C71">
        <w:rPr>
          <w:rFonts w:ascii="Candara" w:hAnsi="Candara"/>
          <w:color w:val="auto"/>
          <w:sz w:val="22"/>
          <w:szCs w:val="22"/>
        </w:rPr>
        <w:t>“</w:t>
      </w:r>
      <w:r w:rsidR="0024626A" w:rsidRPr="00A11CEE">
        <w:rPr>
          <w:rFonts w:ascii="Candara" w:hAnsi="Candara"/>
          <w:color w:val="auto"/>
          <w:sz w:val="22"/>
          <w:szCs w:val="22"/>
        </w:rPr>
        <w:t>A</w:t>
      </w:r>
      <w:r w:rsidR="00F63C71">
        <w:rPr>
          <w:rFonts w:ascii="Candara" w:hAnsi="Candara"/>
          <w:color w:val="auto"/>
          <w:sz w:val="22"/>
          <w:szCs w:val="22"/>
        </w:rPr>
        <w:t>”</w:t>
      </w:r>
      <w:r w:rsidR="0024626A" w:rsidRPr="00A11CEE">
        <w:rPr>
          <w:rFonts w:ascii="Candara" w:hAnsi="Candara"/>
          <w:color w:val="auto"/>
          <w:sz w:val="22"/>
          <w:szCs w:val="22"/>
        </w:rPr>
        <w:t>)</w:t>
      </w:r>
      <w:r w:rsidR="00532CB6" w:rsidRPr="00A11CEE">
        <w:rPr>
          <w:rFonts w:ascii="Candara" w:hAnsi="Candara"/>
          <w:color w:val="auto"/>
          <w:sz w:val="22"/>
          <w:szCs w:val="22"/>
        </w:rPr>
        <w:t>.</w:t>
      </w:r>
    </w:p>
    <w:p w:rsidR="00BC302F" w:rsidRPr="00A11CEE" w:rsidRDefault="00BC302F" w:rsidP="0025597A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11CEE">
        <w:rPr>
          <w:rFonts w:ascii="Candara" w:hAnsi="Candara"/>
          <w:color w:val="auto"/>
          <w:sz w:val="22"/>
          <w:szCs w:val="22"/>
        </w:rPr>
        <w:t>Al modulo devono essere allegati</w:t>
      </w:r>
      <w:r w:rsidR="00A11CEE" w:rsidRPr="00A11CEE">
        <w:rPr>
          <w:rFonts w:ascii="Candara" w:hAnsi="Candara"/>
          <w:color w:val="auto"/>
          <w:sz w:val="22"/>
          <w:szCs w:val="22"/>
        </w:rPr>
        <w:t>:</w:t>
      </w:r>
    </w:p>
    <w:p w:rsidR="00A11CEE" w:rsidRPr="00977DA3" w:rsidRDefault="00BC302F" w:rsidP="00A11CEE">
      <w:pPr>
        <w:pStyle w:val="prov-corpo-testo-western"/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977DA3">
        <w:rPr>
          <w:rFonts w:ascii="Candara" w:hAnsi="Candara"/>
          <w:sz w:val="22"/>
          <w:szCs w:val="22"/>
        </w:rPr>
        <w:t xml:space="preserve">la documentazione attestante </w:t>
      </w:r>
      <w:r w:rsidR="00A11CEE" w:rsidRPr="00977DA3">
        <w:rPr>
          <w:rFonts w:ascii="Candara" w:hAnsi="Candara"/>
          <w:sz w:val="22"/>
          <w:szCs w:val="22"/>
        </w:rPr>
        <w:t xml:space="preserve">il numero di percorsi, finalizzati a promuovere lo sport quale strumento per favorire azioni di integrazione sociale e di aggregazione tra soggetti disabili e normodotati, 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A11CEE" w:rsidRPr="00977DA3" w:rsidRDefault="00A11CEE" w:rsidP="00A11CEE">
      <w:pPr>
        <w:pStyle w:val="prov-corpo-testo-western"/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977DA3">
        <w:rPr>
          <w:rFonts w:ascii="Candara" w:hAnsi="Candara"/>
          <w:sz w:val="22"/>
          <w:szCs w:val="22"/>
        </w:rPr>
        <w:t>il numero di  azioni/attività volte ad incoraggiare un maggior esercizio dell’attività sportiva e motoria dei più giovani, ad adottare politiche volte a ridurre la percentuale della popolazione sedentaria</w:t>
      </w:r>
      <w:r w:rsidR="00F63C71">
        <w:rPr>
          <w:rFonts w:ascii="Candara" w:hAnsi="Candara"/>
          <w:sz w:val="22"/>
          <w:szCs w:val="22"/>
        </w:rPr>
        <w:t xml:space="preserve"> 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A11CEE" w:rsidRPr="00977DA3" w:rsidRDefault="00A11CEE" w:rsidP="00A11CEE">
      <w:pPr>
        <w:pStyle w:val="prov-corpo-testo-western"/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977DA3">
        <w:rPr>
          <w:rFonts w:ascii="Candara" w:hAnsi="Candara"/>
          <w:sz w:val="22"/>
          <w:szCs w:val="22"/>
        </w:rPr>
        <w:t>il numero di attività/corsi/iniziative realizzate all’aperta per una cultura dello sport “eco-sostenibile” e/o iniziative sportive a basso impatto ambientale</w:t>
      </w:r>
      <w:r w:rsidR="00F63C71">
        <w:rPr>
          <w:rFonts w:ascii="Candara" w:hAnsi="Candara"/>
          <w:sz w:val="22"/>
          <w:szCs w:val="22"/>
        </w:rPr>
        <w:t xml:space="preserve"> 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A11CEE" w:rsidRPr="00977DA3" w:rsidRDefault="00A11CEE" w:rsidP="00A11CEE">
      <w:pPr>
        <w:pStyle w:val="prov-corpo-testo-western"/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977DA3">
        <w:rPr>
          <w:rFonts w:ascii="Candara" w:hAnsi="Candara"/>
          <w:sz w:val="22"/>
          <w:szCs w:val="22"/>
        </w:rPr>
        <w:t>il numero di attività/corsi/iniziative finalizzate al perseguimento di un corretto stile di vita e diffondere la cultura della salute</w:t>
      </w:r>
      <w:r w:rsidR="00F63C71">
        <w:rPr>
          <w:rFonts w:ascii="Candara" w:hAnsi="Candara"/>
          <w:sz w:val="22"/>
          <w:szCs w:val="22"/>
        </w:rPr>
        <w:t xml:space="preserve"> 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A11CEE" w:rsidRPr="00977DA3" w:rsidRDefault="00A11CEE" w:rsidP="00A11CEE">
      <w:pPr>
        <w:pStyle w:val="prov-corpo-testo-western"/>
        <w:spacing w:before="0" w:beforeAutospacing="0" w:line="240" w:lineRule="auto"/>
        <w:ind w:firstLine="0"/>
        <w:rPr>
          <w:rFonts w:ascii="Candara" w:hAnsi="Candara"/>
          <w:sz w:val="22"/>
          <w:szCs w:val="22"/>
        </w:rPr>
      </w:pPr>
      <w:r w:rsidRPr="00977DA3">
        <w:rPr>
          <w:rFonts w:ascii="Candara" w:hAnsi="Candara"/>
          <w:sz w:val="22"/>
          <w:szCs w:val="22"/>
        </w:rPr>
        <w:t>il numero di attività/corsi/iniziative finalizzate alla diversificazione delle attività sportive e all’esercizio di quelle poco praticate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A11CEE" w:rsidRPr="00977DA3" w:rsidRDefault="00A11CEE" w:rsidP="00A11CEE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977DA3">
        <w:rPr>
          <w:rFonts w:ascii="Candara" w:hAnsi="Candara"/>
          <w:color w:val="auto"/>
          <w:sz w:val="22"/>
          <w:szCs w:val="22"/>
        </w:rPr>
        <w:t>il numero di utenti/partecipanti rivolte ad attività per bambini e ragazzi dai 3 ai 16 anni</w:t>
      </w:r>
      <w:r w:rsidR="00F63C71">
        <w:rPr>
          <w:rFonts w:ascii="Candara" w:hAnsi="Candara"/>
          <w:color w:val="auto"/>
          <w:sz w:val="22"/>
          <w:szCs w:val="22"/>
        </w:rPr>
        <w:t xml:space="preserve">, e dai 6 ai 18 anni se disabili, </w:t>
      </w:r>
      <w:r w:rsidRPr="00977DA3">
        <w:rPr>
          <w:rFonts w:ascii="Candara" w:hAnsi="Candara"/>
          <w:color w:val="auto"/>
          <w:sz w:val="22"/>
          <w:szCs w:val="22"/>
        </w:rPr>
        <w:t xml:space="preserve"> ai percorsi finalizzati </w:t>
      </w:r>
      <w:r w:rsidR="00F63C71" w:rsidRPr="00F63C71">
        <w:rPr>
          <w:rFonts w:ascii="Candara" w:hAnsi="Candara"/>
          <w:sz w:val="22"/>
          <w:szCs w:val="22"/>
        </w:rPr>
        <w:t>(almeno 10 ore di attività, minimo 3 incontri);</w:t>
      </w:r>
    </w:p>
    <w:p w:rsidR="0025597A" w:rsidRPr="00A11CEE" w:rsidRDefault="00532CB6" w:rsidP="0025597A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11CEE">
        <w:rPr>
          <w:rFonts w:ascii="Candara" w:hAnsi="Candara"/>
          <w:color w:val="auto"/>
          <w:sz w:val="22"/>
          <w:szCs w:val="22"/>
        </w:rPr>
        <w:t>Il modulo,</w:t>
      </w:r>
      <w:r w:rsidR="0025597A" w:rsidRPr="00A11CEE">
        <w:rPr>
          <w:rFonts w:ascii="Candara" w:hAnsi="Candara"/>
          <w:color w:val="auto"/>
          <w:sz w:val="22"/>
          <w:szCs w:val="22"/>
        </w:rPr>
        <w:t xml:space="preserve"> compilato in ogni </w:t>
      </w:r>
      <w:r w:rsidRPr="00A11CEE">
        <w:rPr>
          <w:rFonts w:ascii="Candara" w:hAnsi="Candara"/>
          <w:color w:val="auto"/>
          <w:sz w:val="22"/>
          <w:szCs w:val="22"/>
        </w:rPr>
        <w:t xml:space="preserve">sua </w:t>
      </w:r>
      <w:r w:rsidR="0025597A" w:rsidRPr="00A11CEE">
        <w:rPr>
          <w:rFonts w:ascii="Candara" w:hAnsi="Candara"/>
          <w:color w:val="auto"/>
          <w:sz w:val="22"/>
          <w:szCs w:val="22"/>
        </w:rPr>
        <w:t xml:space="preserve">parte </w:t>
      </w:r>
      <w:r w:rsidRPr="00A11CEE">
        <w:rPr>
          <w:rFonts w:ascii="Candara" w:hAnsi="Candara"/>
          <w:color w:val="auto"/>
          <w:sz w:val="22"/>
          <w:szCs w:val="22"/>
        </w:rPr>
        <w:t xml:space="preserve">e sottoscritto, </w:t>
      </w:r>
      <w:r w:rsidR="0025597A" w:rsidRPr="00A11CEE">
        <w:rPr>
          <w:rFonts w:ascii="Candara" w:hAnsi="Candara"/>
          <w:color w:val="auto"/>
          <w:sz w:val="22"/>
          <w:szCs w:val="22"/>
        </w:rPr>
        <w:t xml:space="preserve">deve  pervenire al Comune di </w:t>
      </w:r>
      <w:r w:rsidR="003772E9" w:rsidRPr="00A11CEE">
        <w:rPr>
          <w:rFonts w:ascii="Candara" w:hAnsi="Candara"/>
          <w:color w:val="auto"/>
          <w:sz w:val="22"/>
          <w:szCs w:val="22"/>
        </w:rPr>
        <w:t>Pavullo nel Frignano</w:t>
      </w:r>
      <w:r w:rsidR="00831B77" w:rsidRPr="00A11CEE">
        <w:rPr>
          <w:rFonts w:ascii="Candara" w:hAnsi="Candara"/>
          <w:color w:val="auto"/>
          <w:sz w:val="22"/>
          <w:szCs w:val="22"/>
        </w:rPr>
        <w:t xml:space="preserve"> in una delle</w:t>
      </w:r>
      <w:r w:rsidR="0025597A" w:rsidRPr="00A11CEE">
        <w:rPr>
          <w:rFonts w:ascii="Candara" w:hAnsi="Candara"/>
          <w:color w:val="auto"/>
          <w:sz w:val="22"/>
          <w:szCs w:val="22"/>
        </w:rPr>
        <w:t xml:space="preserve"> seguenti modalità:</w:t>
      </w:r>
    </w:p>
    <w:p w:rsidR="0025597A" w:rsidRPr="00A11CEE" w:rsidRDefault="0025597A" w:rsidP="0025597A">
      <w:pPr>
        <w:pStyle w:val="Default"/>
        <w:numPr>
          <w:ilvl w:val="0"/>
          <w:numId w:val="7"/>
        </w:numPr>
        <w:jc w:val="both"/>
        <w:rPr>
          <w:rFonts w:ascii="Candara" w:hAnsi="Candara"/>
          <w:color w:val="auto"/>
          <w:sz w:val="22"/>
          <w:szCs w:val="22"/>
        </w:rPr>
      </w:pPr>
      <w:r w:rsidRPr="00A11CEE">
        <w:rPr>
          <w:rFonts w:ascii="Candara" w:hAnsi="Candara"/>
          <w:color w:val="auto"/>
          <w:sz w:val="22"/>
          <w:szCs w:val="22"/>
        </w:rPr>
        <w:t xml:space="preserve">invio alla mail </w:t>
      </w:r>
      <w:hyperlink r:id="rId9" w:history="1">
        <w:r w:rsidR="003772E9" w:rsidRPr="00A11CEE">
          <w:rPr>
            <w:rStyle w:val="Collegamentoipertestuale"/>
            <w:rFonts w:ascii="Candara" w:hAnsi="Candara"/>
            <w:color w:val="auto"/>
            <w:sz w:val="22"/>
            <w:szCs w:val="22"/>
          </w:rPr>
          <w:t>sport@comune.pavullo-nel-frignano.mo.it</w:t>
        </w:r>
      </w:hyperlink>
      <w:r w:rsidRPr="00A11CEE">
        <w:rPr>
          <w:rFonts w:ascii="Candara" w:hAnsi="Candara"/>
          <w:color w:val="auto"/>
          <w:sz w:val="22"/>
          <w:szCs w:val="22"/>
        </w:rPr>
        <w:t xml:space="preserve"> </w:t>
      </w:r>
      <w:r w:rsidR="00FD477A" w:rsidRPr="00A11CEE">
        <w:rPr>
          <w:rFonts w:ascii="Candara" w:hAnsi="Candara"/>
          <w:color w:val="auto"/>
          <w:sz w:val="22"/>
          <w:szCs w:val="22"/>
        </w:rPr>
        <w:t>;</w:t>
      </w:r>
    </w:p>
    <w:p w:rsidR="0025597A" w:rsidRPr="00A11CEE" w:rsidRDefault="0025597A" w:rsidP="0025597A">
      <w:pPr>
        <w:pStyle w:val="Default"/>
        <w:numPr>
          <w:ilvl w:val="0"/>
          <w:numId w:val="7"/>
        </w:numPr>
        <w:jc w:val="both"/>
        <w:rPr>
          <w:rFonts w:ascii="Candara" w:hAnsi="Candara"/>
          <w:color w:val="auto"/>
          <w:sz w:val="22"/>
          <w:szCs w:val="22"/>
        </w:rPr>
      </w:pPr>
      <w:r w:rsidRPr="00A11CEE">
        <w:rPr>
          <w:rFonts w:ascii="Candara" w:hAnsi="Candara"/>
          <w:color w:val="auto"/>
          <w:sz w:val="22"/>
          <w:szCs w:val="22"/>
        </w:rPr>
        <w:t xml:space="preserve">invio tramite PEC istituzionale: </w:t>
      </w:r>
      <w:hyperlink r:id="rId10" w:history="1">
        <w:r w:rsidR="00C078CB" w:rsidRPr="00A11CEE">
          <w:rPr>
            <w:rStyle w:val="Collegamentoipertestuale"/>
            <w:rFonts w:ascii="Candara" w:hAnsi="Candara"/>
            <w:color w:val="auto"/>
            <w:sz w:val="22"/>
            <w:szCs w:val="22"/>
          </w:rPr>
          <w:t>comune.pavullo@cert.comune.pavullo-nel-frignano.mo.it</w:t>
        </w:r>
      </w:hyperlink>
      <w:r w:rsidR="00C078CB" w:rsidRPr="00A11CEE">
        <w:rPr>
          <w:rFonts w:ascii="Candara" w:hAnsi="Candara"/>
          <w:color w:val="auto"/>
          <w:sz w:val="22"/>
          <w:szCs w:val="22"/>
        </w:rPr>
        <w:t xml:space="preserve"> </w:t>
      </w:r>
      <w:r w:rsidR="00830483" w:rsidRPr="00A11CEE">
        <w:rPr>
          <w:rFonts w:ascii="Candara" w:hAnsi="Candara"/>
          <w:color w:val="auto"/>
          <w:sz w:val="22"/>
          <w:szCs w:val="22"/>
        </w:rPr>
        <w:t xml:space="preserve">(l’invio deve essere eseguito </w:t>
      </w:r>
      <w:r w:rsidR="00FD477A" w:rsidRPr="00A11CEE">
        <w:rPr>
          <w:rFonts w:ascii="Candara" w:hAnsi="Candara"/>
          <w:color w:val="auto"/>
          <w:sz w:val="22"/>
          <w:szCs w:val="22"/>
          <w:u w:val="single"/>
        </w:rPr>
        <w:t>esclusivamente da indirizzo PEC</w:t>
      </w:r>
      <w:r w:rsidR="00830483" w:rsidRPr="00A11CEE">
        <w:rPr>
          <w:rFonts w:ascii="Candara" w:hAnsi="Candara"/>
          <w:color w:val="auto"/>
          <w:sz w:val="22"/>
          <w:szCs w:val="22"/>
        </w:rPr>
        <w:t>)</w:t>
      </w:r>
      <w:r w:rsidR="00FD477A" w:rsidRPr="00A11CEE">
        <w:rPr>
          <w:rFonts w:ascii="Candara" w:hAnsi="Candara"/>
          <w:color w:val="auto"/>
          <w:sz w:val="22"/>
          <w:szCs w:val="22"/>
        </w:rPr>
        <w:t>;</w:t>
      </w:r>
    </w:p>
    <w:p w:rsidR="00AB2F9E" w:rsidRPr="00A11CEE" w:rsidRDefault="00AB2F9E" w:rsidP="0025597A">
      <w:pPr>
        <w:pStyle w:val="Default"/>
        <w:jc w:val="both"/>
        <w:rPr>
          <w:rFonts w:ascii="Candara" w:hAnsi="Candara"/>
          <w:b/>
          <w:bCs/>
          <w:color w:val="FF0000"/>
          <w:sz w:val="22"/>
          <w:szCs w:val="22"/>
          <w:u w:val="single"/>
        </w:rPr>
      </w:pPr>
    </w:p>
    <w:p w:rsidR="0025597A" w:rsidRPr="00A11CEE" w:rsidRDefault="0025597A" w:rsidP="0025597A">
      <w:pPr>
        <w:pStyle w:val="Default"/>
        <w:jc w:val="both"/>
        <w:rPr>
          <w:rFonts w:ascii="Candara" w:hAnsi="Candara"/>
          <w:color w:val="auto"/>
          <w:sz w:val="22"/>
          <w:szCs w:val="22"/>
          <w:u w:val="single"/>
        </w:rPr>
      </w:pPr>
      <w:r w:rsidRPr="00A11CEE">
        <w:rPr>
          <w:rFonts w:ascii="Candara" w:hAnsi="Candara"/>
          <w:b/>
          <w:bCs/>
          <w:color w:val="auto"/>
          <w:sz w:val="22"/>
          <w:szCs w:val="22"/>
          <w:u w:val="single"/>
        </w:rPr>
        <w:t>Procedure per l’a</w:t>
      </w:r>
      <w:r w:rsidR="005231F1" w:rsidRPr="00A11CEE">
        <w:rPr>
          <w:rFonts w:ascii="Candara" w:hAnsi="Candara"/>
          <w:b/>
          <w:bCs/>
          <w:color w:val="auto"/>
          <w:sz w:val="22"/>
          <w:szCs w:val="22"/>
          <w:u w:val="single"/>
        </w:rPr>
        <w:t xml:space="preserve">ssegnazione dei </w:t>
      </w:r>
      <w:r w:rsidR="00A11CEE" w:rsidRPr="00A11CEE">
        <w:rPr>
          <w:rFonts w:ascii="Candara" w:hAnsi="Candara"/>
          <w:b/>
          <w:bCs/>
          <w:color w:val="auto"/>
          <w:sz w:val="22"/>
          <w:szCs w:val="22"/>
          <w:u w:val="single"/>
        </w:rPr>
        <w:t xml:space="preserve">contributi </w:t>
      </w:r>
    </w:p>
    <w:p w:rsidR="00F63C71" w:rsidRDefault="001075E1" w:rsidP="00A12542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 w:rsidRPr="00A11CEE">
        <w:rPr>
          <w:rFonts w:ascii="Candara" w:hAnsi="Candara"/>
          <w:sz w:val="22"/>
          <w:szCs w:val="22"/>
        </w:rPr>
        <w:t>I</w:t>
      </w:r>
      <w:r w:rsidR="0025597A" w:rsidRPr="00A11CEE">
        <w:rPr>
          <w:rFonts w:ascii="Candara" w:hAnsi="Candara"/>
          <w:sz w:val="22"/>
          <w:szCs w:val="22"/>
        </w:rPr>
        <w:t xml:space="preserve">l Comune di </w:t>
      </w:r>
      <w:r w:rsidR="003772E9" w:rsidRPr="00A11CEE">
        <w:rPr>
          <w:rFonts w:ascii="Candara" w:hAnsi="Candara"/>
          <w:sz w:val="22"/>
          <w:szCs w:val="22"/>
        </w:rPr>
        <w:t xml:space="preserve">Pavullo nel Frignano </w:t>
      </w:r>
      <w:r w:rsidR="0025597A" w:rsidRPr="00A11CEE">
        <w:rPr>
          <w:rFonts w:ascii="Candara" w:hAnsi="Candara"/>
          <w:sz w:val="22"/>
          <w:szCs w:val="22"/>
        </w:rPr>
        <w:t>valuterà l</w:t>
      </w:r>
      <w:r w:rsidRPr="00A11CEE">
        <w:rPr>
          <w:rFonts w:ascii="Candara" w:hAnsi="Candara"/>
          <w:sz w:val="22"/>
          <w:szCs w:val="22"/>
        </w:rPr>
        <w:t>’</w:t>
      </w:r>
      <w:r w:rsidR="0025597A" w:rsidRPr="00A11CEE">
        <w:rPr>
          <w:rFonts w:ascii="Candara" w:hAnsi="Candara"/>
          <w:sz w:val="22"/>
          <w:szCs w:val="22"/>
        </w:rPr>
        <w:t>ammissibilità</w:t>
      </w:r>
      <w:r w:rsidRPr="00A11CEE">
        <w:rPr>
          <w:rFonts w:ascii="Candara" w:hAnsi="Candara"/>
          <w:sz w:val="22"/>
          <w:szCs w:val="22"/>
        </w:rPr>
        <w:t xml:space="preserve"> delle domande pervenute,</w:t>
      </w:r>
      <w:r w:rsidR="0025597A" w:rsidRPr="00A11CEE">
        <w:rPr>
          <w:rFonts w:ascii="Candara" w:hAnsi="Candara"/>
          <w:sz w:val="22"/>
          <w:szCs w:val="22"/>
        </w:rPr>
        <w:t xml:space="preserve"> </w:t>
      </w:r>
      <w:r w:rsidRPr="00A11CEE">
        <w:rPr>
          <w:rFonts w:ascii="Candara" w:hAnsi="Candara"/>
          <w:sz w:val="22"/>
          <w:szCs w:val="22"/>
        </w:rPr>
        <w:t>tenendo conto de</w:t>
      </w:r>
      <w:r w:rsidR="001E0194" w:rsidRPr="00A11CEE">
        <w:rPr>
          <w:rFonts w:ascii="Candara" w:hAnsi="Candara"/>
          <w:sz w:val="22"/>
          <w:szCs w:val="22"/>
        </w:rPr>
        <w:t>i</w:t>
      </w:r>
      <w:r w:rsidRPr="00A11CEE">
        <w:rPr>
          <w:rFonts w:ascii="Candara" w:hAnsi="Candara"/>
          <w:sz w:val="22"/>
          <w:szCs w:val="22"/>
        </w:rPr>
        <w:t xml:space="preserve"> </w:t>
      </w:r>
      <w:r w:rsidR="001E0194" w:rsidRPr="00A11CEE">
        <w:rPr>
          <w:rFonts w:ascii="Candara" w:hAnsi="Candara"/>
          <w:sz w:val="22"/>
          <w:szCs w:val="22"/>
        </w:rPr>
        <w:t xml:space="preserve">loro </w:t>
      </w:r>
      <w:r w:rsidRPr="00A11CEE">
        <w:rPr>
          <w:rFonts w:ascii="Candara" w:hAnsi="Candara"/>
          <w:sz w:val="22"/>
          <w:szCs w:val="22"/>
        </w:rPr>
        <w:t>contenut</w:t>
      </w:r>
      <w:r w:rsidR="001E0194" w:rsidRPr="00A11CEE">
        <w:rPr>
          <w:rFonts w:ascii="Candara" w:hAnsi="Candara"/>
          <w:sz w:val="22"/>
          <w:szCs w:val="22"/>
        </w:rPr>
        <w:t>i</w:t>
      </w:r>
      <w:r w:rsidR="0047701A" w:rsidRPr="00A11CEE">
        <w:rPr>
          <w:rFonts w:ascii="Candara" w:hAnsi="Candara"/>
          <w:sz w:val="22"/>
          <w:szCs w:val="22"/>
        </w:rPr>
        <w:t xml:space="preserve"> e degli allegati</w:t>
      </w:r>
      <w:r w:rsidR="00F63C71">
        <w:rPr>
          <w:rFonts w:ascii="Candara" w:hAnsi="Candara"/>
          <w:sz w:val="22"/>
          <w:szCs w:val="22"/>
        </w:rPr>
        <w:t>.</w:t>
      </w:r>
    </w:p>
    <w:p w:rsidR="00F63C71" w:rsidRDefault="00F63C71" w:rsidP="00A12542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 xml:space="preserve">La richiesta dell’associazione sarà ritenuta ammissibile soltanto dimostrando di avere svolto almeno uno dei percorsi attività suindicati, per il numero minimo di ore e di incontri. Nel caso in cui l’Associazione non abbia svolto quel tipo di attività possono essere </w:t>
      </w:r>
      <w:proofErr w:type="spellStart"/>
      <w:r>
        <w:rPr>
          <w:rFonts w:ascii="Candara" w:hAnsi="Candara"/>
          <w:sz w:val="22"/>
          <w:szCs w:val="22"/>
        </w:rPr>
        <w:t>calendarizzate</w:t>
      </w:r>
      <w:proofErr w:type="spellEnd"/>
      <w:r>
        <w:rPr>
          <w:rFonts w:ascii="Candara" w:hAnsi="Candara"/>
          <w:sz w:val="22"/>
          <w:szCs w:val="22"/>
        </w:rPr>
        <w:t xml:space="preserve"> e svolte entro il </w:t>
      </w:r>
      <w:r w:rsidRPr="009904B9">
        <w:rPr>
          <w:rFonts w:ascii="Candara" w:hAnsi="Candara"/>
          <w:b/>
          <w:sz w:val="22"/>
          <w:szCs w:val="22"/>
        </w:rPr>
        <w:t>31.0</w:t>
      </w:r>
      <w:r w:rsidR="009904B9" w:rsidRPr="009904B9">
        <w:rPr>
          <w:rFonts w:ascii="Candara" w:hAnsi="Candara"/>
          <w:b/>
          <w:sz w:val="22"/>
          <w:szCs w:val="22"/>
        </w:rPr>
        <w:t>8</w:t>
      </w:r>
      <w:r w:rsidRPr="009904B9">
        <w:rPr>
          <w:rFonts w:ascii="Candara" w:hAnsi="Candara"/>
          <w:b/>
          <w:sz w:val="22"/>
          <w:szCs w:val="22"/>
        </w:rPr>
        <w:t>.2022</w:t>
      </w:r>
      <w:r>
        <w:rPr>
          <w:rFonts w:ascii="Candara" w:hAnsi="Candara"/>
          <w:sz w:val="22"/>
          <w:szCs w:val="22"/>
        </w:rPr>
        <w:t>.</w:t>
      </w:r>
    </w:p>
    <w:p w:rsidR="00977DA3" w:rsidRPr="00AF642C" w:rsidRDefault="00F63C71" w:rsidP="00A12542">
      <w:pPr>
        <w:pStyle w:val="prov-elenco-trattino-western"/>
        <w:spacing w:before="0" w:beforeAutospacing="0"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Successivamente l’Amministrazione suddividerà il budget complessivo disponibile di</w:t>
      </w:r>
      <w:r w:rsidRPr="00AF642C">
        <w:rPr>
          <w:rFonts w:ascii="Candara" w:hAnsi="Candara"/>
          <w:sz w:val="22"/>
          <w:szCs w:val="22"/>
        </w:rPr>
        <w:t xml:space="preserve"> €</w:t>
      </w:r>
      <w:r w:rsidR="00A12542">
        <w:rPr>
          <w:rFonts w:ascii="Candara" w:hAnsi="Candara"/>
          <w:sz w:val="22"/>
          <w:szCs w:val="22"/>
        </w:rPr>
        <w:t xml:space="preserve"> </w:t>
      </w:r>
      <w:r w:rsidRPr="00AF642C">
        <w:rPr>
          <w:rFonts w:ascii="Candara" w:hAnsi="Candara"/>
          <w:sz w:val="22"/>
          <w:szCs w:val="22"/>
        </w:rPr>
        <w:t xml:space="preserve">15.420,83 </w:t>
      </w:r>
      <w:r>
        <w:rPr>
          <w:rFonts w:ascii="Candara" w:hAnsi="Candara"/>
          <w:sz w:val="22"/>
          <w:szCs w:val="22"/>
        </w:rPr>
        <w:t xml:space="preserve"> in modo identico, tra le Associazioni sportive aventi i requisiti minimi suindicati, </w:t>
      </w:r>
      <w:r w:rsidR="00977DA3">
        <w:rPr>
          <w:rFonts w:ascii="Candara" w:hAnsi="Candara"/>
          <w:sz w:val="22"/>
          <w:szCs w:val="22"/>
        </w:rPr>
        <w:t>aventi sede nel territorio del Comune di Pavullo nel Frignano, e/o operatività nel territorio comunale</w:t>
      </w:r>
      <w:r w:rsidR="00A12542">
        <w:rPr>
          <w:rFonts w:ascii="Candara" w:hAnsi="Candara"/>
          <w:sz w:val="22"/>
          <w:szCs w:val="22"/>
        </w:rPr>
        <w:t>.</w:t>
      </w:r>
    </w:p>
    <w:p w:rsidR="0047701A" w:rsidRPr="00A12542" w:rsidRDefault="0047701A" w:rsidP="00A12542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12542">
        <w:rPr>
          <w:rFonts w:ascii="Candara" w:hAnsi="Candara"/>
          <w:color w:val="auto"/>
          <w:sz w:val="22"/>
          <w:szCs w:val="22"/>
        </w:rPr>
        <w:t>I</w:t>
      </w:r>
      <w:r w:rsidR="0025597A" w:rsidRPr="00A12542">
        <w:rPr>
          <w:rFonts w:ascii="Candara" w:hAnsi="Candara"/>
          <w:color w:val="auto"/>
          <w:sz w:val="22"/>
          <w:szCs w:val="22"/>
        </w:rPr>
        <w:t xml:space="preserve">l Comune di </w:t>
      </w:r>
      <w:r w:rsidR="003772E9" w:rsidRPr="00A12542">
        <w:rPr>
          <w:rFonts w:ascii="Candara" w:hAnsi="Candara"/>
          <w:color w:val="auto"/>
          <w:sz w:val="22"/>
          <w:szCs w:val="22"/>
        </w:rPr>
        <w:t xml:space="preserve">Pavullo nel Frignano </w:t>
      </w:r>
      <w:r w:rsidR="0025597A" w:rsidRPr="00A12542">
        <w:rPr>
          <w:rFonts w:ascii="Candara" w:hAnsi="Candara"/>
          <w:color w:val="auto"/>
          <w:sz w:val="22"/>
          <w:szCs w:val="22"/>
        </w:rPr>
        <w:t>liquiderà direttamente all</w:t>
      </w:r>
      <w:r w:rsidRPr="00A12542">
        <w:rPr>
          <w:rFonts w:ascii="Candara" w:hAnsi="Candara"/>
          <w:color w:val="auto"/>
          <w:sz w:val="22"/>
          <w:szCs w:val="22"/>
        </w:rPr>
        <w:t>e</w:t>
      </w:r>
      <w:r w:rsidR="00A11CEE" w:rsidRPr="00A12542">
        <w:rPr>
          <w:rFonts w:ascii="Candara" w:hAnsi="Candara"/>
          <w:color w:val="auto"/>
          <w:sz w:val="22"/>
          <w:szCs w:val="22"/>
        </w:rPr>
        <w:t xml:space="preserve"> Associazioni Sportive le somme </w:t>
      </w:r>
      <w:r w:rsidR="002769DC" w:rsidRPr="00A12542">
        <w:rPr>
          <w:rFonts w:ascii="Candara" w:hAnsi="Candara"/>
          <w:color w:val="auto"/>
          <w:sz w:val="22"/>
          <w:szCs w:val="22"/>
        </w:rPr>
        <w:t>mediante accredito su conto corrente.</w:t>
      </w:r>
    </w:p>
    <w:p w:rsidR="00A12542" w:rsidRDefault="00A12542" w:rsidP="0025597A">
      <w:pPr>
        <w:pStyle w:val="Default"/>
        <w:jc w:val="both"/>
        <w:rPr>
          <w:rFonts w:ascii="Candara" w:hAnsi="Candara"/>
          <w:b/>
          <w:bCs/>
          <w:color w:val="auto"/>
          <w:sz w:val="22"/>
          <w:szCs w:val="22"/>
          <w:u w:val="single"/>
        </w:rPr>
      </w:pPr>
    </w:p>
    <w:p w:rsidR="00532CB6" w:rsidRPr="00A12542" w:rsidRDefault="0025597A" w:rsidP="0025597A">
      <w:pPr>
        <w:pStyle w:val="Default"/>
        <w:jc w:val="both"/>
        <w:rPr>
          <w:rFonts w:ascii="Candara" w:hAnsi="Candara"/>
          <w:b/>
          <w:bCs/>
          <w:color w:val="auto"/>
          <w:sz w:val="22"/>
          <w:szCs w:val="22"/>
          <w:u w:val="single"/>
        </w:rPr>
      </w:pPr>
      <w:r w:rsidRPr="00A12542">
        <w:rPr>
          <w:rFonts w:ascii="Candara" w:hAnsi="Candara"/>
          <w:b/>
          <w:bCs/>
          <w:color w:val="auto"/>
          <w:sz w:val="22"/>
          <w:szCs w:val="22"/>
          <w:u w:val="single"/>
        </w:rPr>
        <w:t>Tutela della Privacy</w:t>
      </w:r>
    </w:p>
    <w:p w:rsidR="008042CD" w:rsidRPr="00A12542" w:rsidRDefault="00532CB6" w:rsidP="0025597A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12542">
        <w:rPr>
          <w:rFonts w:ascii="Candara" w:hAnsi="Candara"/>
          <w:bCs/>
          <w:color w:val="auto"/>
          <w:sz w:val="22"/>
          <w:szCs w:val="22"/>
        </w:rPr>
        <w:t>I</w:t>
      </w:r>
      <w:r w:rsidR="0025597A" w:rsidRPr="00A12542">
        <w:rPr>
          <w:rFonts w:ascii="Candara" w:hAnsi="Candara"/>
          <w:color w:val="auto"/>
          <w:sz w:val="22"/>
          <w:szCs w:val="22"/>
        </w:rPr>
        <w:t xml:space="preserve"> dati forniti verranno trattati, ai sensi del Regolamento Europeo n. 679/2016 e </w:t>
      </w:r>
      <w:r w:rsidR="008042CD" w:rsidRPr="00A12542">
        <w:rPr>
          <w:rFonts w:ascii="Candara" w:hAnsi="Candara"/>
          <w:color w:val="auto"/>
          <w:sz w:val="22"/>
          <w:szCs w:val="22"/>
        </w:rPr>
        <w:t xml:space="preserve">del </w:t>
      </w:r>
      <w:proofErr w:type="spellStart"/>
      <w:r w:rsidR="008042CD" w:rsidRPr="00A12542">
        <w:rPr>
          <w:rFonts w:ascii="Candara" w:hAnsi="Candara"/>
          <w:color w:val="auto"/>
          <w:sz w:val="22"/>
          <w:szCs w:val="22"/>
        </w:rPr>
        <w:t>D.Lgs.</w:t>
      </w:r>
      <w:proofErr w:type="spellEnd"/>
      <w:r w:rsidR="008042CD" w:rsidRPr="00A12542">
        <w:rPr>
          <w:rFonts w:ascii="Candara" w:hAnsi="Candara"/>
          <w:color w:val="auto"/>
          <w:sz w:val="22"/>
          <w:szCs w:val="22"/>
        </w:rPr>
        <w:t xml:space="preserve"> n. 196/2003 come modificato dal </w:t>
      </w:r>
      <w:proofErr w:type="spellStart"/>
      <w:r w:rsidR="008042CD" w:rsidRPr="00A12542">
        <w:rPr>
          <w:rFonts w:ascii="Candara" w:hAnsi="Candara"/>
          <w:color w:val="auto"/>
          <w:sz w:val="22"/>
          <w:szCs w:val="22"/>
        </w:rPr>
        <w:t>D.Lgs.</w:t>
      </w:r>
      <w:proofErr w:type="spellEnd"/>
      <w:r w:rsidR="008042CD" w:rsidRPr="00A12542">
        <w:rPr>
          <w:rFonts w:ascii="Candara" w:hAnsi="Candara"/>
          <w:color w:val="auto"/>
          <w:sz w:val="22"/>
          <w:szCs w:val="22"/>
        </w:rPr>
        <w:t xml:space="preserve"> n. 101/2018</w:t>
      </w:r>
      <w:r w:rsidR="0025597A" w:rsidRPr="00A12542">
        <w:rPr>
          <w:rFonts w:ascii="Candara" w:hAnsi="Candara"/>
          <w:color w:val="auto"/>
          <w:sz w:val="22"/>
          <w:szCs w:val="22"/>
        </w:rPr>
        <w:t xml:space="preserve">, esclusivamente per le finalità connesse all’espletamento delle procedure relative al presente </w:t>
      </w:r>
      <w:r w:rsidR="003772E9" w:rsidRPr="00A12542">
        <w:rPr>
          <w:rFonts w:ascii="Candara" w:hAnsi="Candara"/>
          <w:color w:val="auto"/>
          <w:sz w:val="22"/>
          <w:szCs w:val="22"/>
        </w:rPr>
        <w:t>a</w:t>
      </w:r>
      <w:r w:rsidR="0025597A" w:rsidRPr="00A12542">
        <w:rPr>
          <w:rFonts w:ascii="Candara" w:hAnsi="Candara"/>
          <w:color w:val="auto"/>
          <w:sz w:val="22"/>
          <w:szCs w:val="22"/>
        </w:rPr>
        <w:t>vviso. Il conferimento dei dati ha natura obbligatoria e il loro trattamento avverrà mediante strumenti anche informatici idonei a garantire la sicurezza e riservatezza. All’interessato sono riconosciuti i diritti di cui all’art. 10 del Regolamento Europeo n. 679/2016.</w:t>
      </w:r>
      <w:r w:rsidR="008042CD" w:rsidRPr="00A12542">
        <w:rPr>
          <w:rFonts w:ascii="Candara" w:hAnsi="Candara"/>
          <w:color w:val="auto"/>
          <w:sz w:val="22"/>
          <w:szCs w:val="22"/>
        </w:rPr>
        <w:t xml:space="preserve"> Titolare del trattamento è il Comune di </w:t>
      </w:r>
      <w:r w:rsidR="003772E9" w:rsidRPr="00A12542">
        <w:rPr>
          <w:rFonts w:ascii="Candara" w:hAnsi="Candara"/>
          <w:color w:val="auto"/>
          <w:sz w:val="22"/>
          <w:szCs w:val="22"/>
        </w:rPr>
        <w:t>Pavullo nel Frignano</w:t>
      </w:r>
      <w:r w:rsidR="008042CD" w:rsidRPr="00A12542">
        <w:rPr>
          <w:rFonts w:ascii="Candara" w:hAnsi="Candara"/>
          <w:color w:val="auto"/>
          <w:sz w:val="22"/>
          <w:szCs w:val="22"/>
        </w:rPr>
        <w:t>.</w:t>
      </w:r>
    </w:p>
    <w:p w:rsidR="0025597A" w:rsidRPr="00A11CEE" w:rsidRDefault="0025597A" w:rsidP="0025597A">
      <w:pPr>
        <w:pStyle w:val="Default"/>
        <w:jc w:val="both"/>
        <w:rPr>
          <w:rFonts w:ascii="Candara" w:hAnsi="Candara"/>
          <w:color w:val="FF0000"/>
          <w:sz w:val="22"/>
          <w:szCs w:val="22"/>
        </w:rPr>
      </w:pPr>
    </w:p>
    <w:p w:rsidR="0025597A" w:rsidRPr="006A2827" w:rsidRDefault="004D2520" w:rsidP="0025597A">
      <w:pPr>
        <w:pStyle w:val="Default"/>
        <w:jc w:val="both"/>
        <w:rPr>
          <w:rFonts w:ascii="Candara" w:hAnsi="Candara"/>
          <w:color w:val="auto"/>
          <w:sz w:val="22"/>
          <w:szCs w:val="22"/>
          <w:u w:val="single"/>
        </w:rPr>
      </w:pPr>
      <w:r w:rsidRPr="006A2827">
        <w:rPr>
          <w:rFonts w:ascii="Candara" w:hAnsi="Candara"/>
          <w:b/>
          <w:bCs/>
          <w:color w:val="auto"/>
          <w:sz w:val="22"/>
          <w:szCs w:val="22"/>
          <w:u w:val="single"/>
        </w:rPr>
        <w:t>Informazioni</w:t>
      </w:r>
    </w:p>
    <w:p w:rsidR="006F0131" w:rsidRPr="00A87388" w:rsidRDefault="0025597A" w:rsidP="002E7A6E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87388">
        <w:rPr>
          <w:rFonts w:ascii="Candara" w:hAnsi="Candara"/>
          <w:color w:val="auto"/>
          <w:sz w:val="22"/>
          <w:szCs w:val="22"/>
        </w:rPr>
        <w:t xml:space="preserve">Responsabile del procedimento: </w:t>
      </w:r>
      <w:r w:rsidR="008042CD" w:rsidRPr="00A87388">
        <w:rPr>
          <w:rFonts w:ascii="Candara" w:hAnsi="Candara"/>
          <w:color w:val="auto"/>
          <w:sz w:val="22"/>
          <w:szCs w:val="22"/>
        </w:rPr>
        <w:t xml:space="preserve">Dott.ssa </w:t>
      </w:r>
      <w:r w:rsidR="003772E9" w:rsidRPr="00A87388">
        <w:rPr>
          <w:rFonts w:ascii="Candara" w:hAnsi="Candara"/>
          <w:color w:val="auto"/>
          <w:sz w:val="22"/>
          <w:szCs w:val="22"/>
        </w:rPr>
        <w:t xml:space="preserve">Antonella </w:t>
      </w:r>
      <w:proofErr w:type="spellStart"/>
      <w:r w:rsidR="003772E9" w:rsidRPr="00A87388">
        <w:rPr>
          <w:rFonts w:ascii="Candara" w:hAnsi="Candara"/>
          <w:color w:val="auto"/>
          <w:sz w:val="22"/>
          <w:szCs w:val="22"/>
        </w:rPr>
        <w:t>Benati</w:t>
      </w:r>
      <w:proofErr w:type="spellEnd"/>
      <w:r w:rsidR="008042CD" w:rsidRPr="00A87388">
        <w:rPr>
          <w:rFonts w:ascii="Candara" w:hAnsi="Candara"/>
          <w:color w:val="auto"/>
          <w:sz w:val="22"/>
          <w:szCs w:val="22"/>
        </w:rPr>
        <w:t xml:space="preserve"> </w:t>
      </w:r>
      <w:r w:rsidR="003772E9" w:rsidRPr="00A87388">
        <w:rPr>
          <w:rFonts w:ascii="Candara" w:hAnsi="Candara"/>
          <w:color w:val="auto"/>
          <w:sz w:val="22"/>
          <w:szCs w:val="22"/>
        </w:rPr>
        <w:t>–</w:t>
      </w:r>
      <w:r w:rsidRPr="00A87388">
        <w:rPr>
          <w:rFonts w:ascii="Candara" w:hAnsi="Candara"/>
          <w:color w:val="auto"/>
          <w:sz w:val="22"/>
          <w:szCs w:val="22"/>
        </w:rPr>
        <w:t xml:space="preserve"> </w:t>
      </w:r>
      <w:r w:rsidR="003772E9" w:rsidRPr="00A87388">
        <w:rPr>
          <w:rFonts w:ascii="Candara" w:hAnsi="Candara"/>
          <w:color w:val="auto"/>
          <w:sz w:val="22"/>
          <w:szCs w:val="22"/>
        </w:rPr>
        <w:t>Direttore Area Servizi Scolastici e Culturali</w:t>
      </w:r>
      <w:r w:rsidR="006F0131" w:rsidRPr="00A87388">
        <w:rPr>
          <w:rFonts w:ascii="Candara" w:hAnsi="Candara"/>
          <w:color w:val="auto"/>
          <w:sz w:val="22"/>
          <w:szCs w:val="22"/>
        </w:rPr>
        <w:t>.</w:t>
      </w:r>
    </w:p>
    <w:p w:rsidR="002E7A6E" w:rsidRPr="00A87388" w:rsidRDefault="006F0131" w:rsidP="002E7A6E">
      <w:pPr>
        <w:pStyle w:val="Default"/>
        <w:jc w:val="both"/>
        <w:rPr>
          <w:rFonts w:ascii="Candara" w:hAnsi="Candara"/>
          <w:color w:val="auto"/>
          <w:sz w:val="22"/>
          <w:szCs w:val="22"/>
        </w:rPr>
      </w:pPr>
      <w:r w:rsidRPr="00A87388">
        <w:rPr>
          <w:rFonts w:ascii="Candara" w:hAnsi="Candara"/>
          <w:color w:val="auto"/>
          <w:sz w:val="22"/>
          <w:szCs w:val="22"/>
        </w:rPr>
        <w:t xml:space="preserve">Recapiti per informazioni: </w:t>
      </w:r>
      <w:r w:rsidR="004E27FD" w:rsidRPr="00A87388">
        <w:rPr>
          <w:rFonts w:ascii="Candara" w:hAnsi="Candara"/>
          <w:color w:val="auto"/>
          <w:sz w:val="22"/>
          <w:szCs w:val="22"/>
        </w:rPr>
        <w:t xml:space="preserve">Ufficio Sport </w:t>
      </w:r>
      <w:r w:rsidR="002E7A6E" w:rsidRPr="00A87388">
        <w:rPr>
          <w:rFonts w:ascii="Candara" w:hAnsi="Candara"/>
          <w:color w:val="auto"/>
          <w:sz w:val="22"/>
          <w:szCs w:val="22"/>
        </w:rPr>
        <w:t>tel. 0536/</w:t>
      </w:r>
      <w:r w:rsidR="003772E9" w:rsidRPr="00A87388">
        <w:rPr>
          <w:rFonts w:ascii="Candara" w:hAnsi="Candara"/>
          <w:color w:val="auto"/>
          <w:sz w:val="22"/>
          <w:szCs w:val="22"/>
        </w:rPr>
        <w:t>29021</w:t>
      </w:r>
      <w:r w:rsidR="002E7A6E" w:rsidRPr="00A87388">
        <w:rPr>
          <w:rFonts w:ascii="Candara" w:hAnsi="Candara"/>
          <w:color w:val="auto"/>
          <w:sz w:val="22"/>
          <w:szCs w:val="22"/>
        </w:rPr>
        <w:t xml:space="preserve"> (dal lunedì al giovedì dalle 11,00 alle 13,00)</w:t>
      </w:r>
      <w:r w:rsidRPr="00A87388">
        <w:rPr>
          <w:rFonts w:ascii="Candara" w:hAnsi="Candara"/>
          <w:color w:val="auto"/>
          <w:sz w:val="22"/>
          <w:szCs w:val="22"/>
        </w:rPr>
        <w:t>,</w:t>
      </w:r>
      <w:r w:rsidR="002E7A6E" w:rsidRPr="00A87388">
        <w:rPr>
          <w:rFonts w:ascii="Candara" w:hAnsi="Candara"/>
          <w:color w:val="auto"/>
          <w:sz w:val="22"/>
          <w:szCs w:val="22"/>
        </w:rPr>
        <w:t xml:space="preserve"> e-mail: </w:t>
      </w:r>
      <w:hyperlink r:id="rId11" w:history="1">
        <w:r w:rsidR="003772E9" w:rsidRPr="00A87388">
          <w:rPr>
            <w:rStyle w:val="Collegamentoipertestuale"/>
            <w:rFonts w:ascii="Candara" w:hAnsi="Candara"/>
            <w:color w:val="auto"/>
            <w:sz w:val="22"/>
            <w:szCs w:val="22"/>
          </w:rPr>
          <w:t>sport@comune.pavullo-nel-frignano.mo.it</w:t>
        </w:r>
      </w:hyperlink>
      <w:r w:rsidR="002E7A6E" w:rsidRPr="00A87388">
        <w:rPr>
          <w:rFonts w:ascii="Candara" w:hAnsi="Candara"/>
          <w:color w:val="auto"/>
          <w:sz w:val="22"/>
          <w:szCs w:val="22"/>
        </w:rPr>
        <w:t xml:space="preserve">. </w:t>
      </w:r>
    </w:p>
    <w:p w:rsidR="00D01F1A" w:rsidRPr="00A87388" w:rsidRDefault="00D01F1A" w:rsidP="00AE2977">
      <w:pPr>
        <w:spacing w:after="0" w:line="240" w:lineRule="auto"/>
        <w:jc w:val="both"/>
        <w:rPr>
          <w:rFonts w:ascii="Candara" w:hAnsi="Candara" w:cs="Arial"/>
        </w:rPr>
      </w:pPr>
    </w:p>
    <w:p w:rsidR="002E7A6E" w:rsidRPr="00A87388" w:rsidRDefault="002E7A6E" w:rsidP="00AE2977">
      <w:pPr>
        <w:spacing w:after="0" w:line="240" w:lineRule="auto"/>
        <w:jc w:val="both"/>
        <w:rPr>
          <w:rFonts w:ascii="Candara" w:hAnsi="Candara" w:cs="Arial"/>
        </w:rPr>
      </w:pPr>
      <w:r w:rsidRPr="00A87388">
        <w:rPr>
          <w:rFonts w:ascii="Candara" w:hAnsi="Candara" w:cs="Arial"/>
        </w:rPr>
        <w:t xml:space="preserve">Il presente </w:t>
      </w:r>
      <w:r w:rsidR="003772E9" w:rsidRPr="00A87388">
        <w:rPr>
          <w:rFonts w:ascii="Candara" w:hAnsi="Candara" w:cs="Arial"/>
        </w:rPr>
        <w:t>a</w:t>
      </w:r>
      <w:r w:rsidRPr="00A87388">
        <w:rPr>
          <w:rFonts w:ascii="Candara" w:hAnsi="Candara" w:cs="Arial"/>
        </w:rPr>
        <w:t>vviso sarà pubblicato</w:t>
      </w:r>
      <w:r w:rsidR="006D7835" w:rsidRPr="00A87388">
        <w:rPr>
          <w:rFonts w:ascii="Candara" w:hAnsi="Candara" w:cs="Arial"/>
        </w:rPr>
        <w:t xml:space="preserve"> e resterà in consultazione</w:t>
      </w:r>
      <w:r w:rsidRPr="00A87388">
        <w:rPr>
          <w:rFonts w:ascii="Candara" w:hAnsi="Candara" w:cs="Arial"/>
        </w:rPr>
        <w:t xml:space="preserve"> </w:t>
      </w:r>
      <w:r w:rsidR="00E01547">
        <w:rPr>
          <w:rFonts w:ascii="Candara" w:hAnsi="Candara" w:cs="Arial"/>
        </w:rPr>
        <w:t>fino al 15.09.2022</w:t>
      </w:r>
      <w:r w:rsidRPr="00A87388">
        <w:rPr>
          <w:rFonts w:ascii="Candara" w:hAnsi="Candara" w:cs="Arial"/>
        </w:rPr>
        <w:t xml:space="preserve"> sul sito istituzionale del Comune di </w:t>
      </w:r>
      <w:r w:rsidR="003772E9" w:rsidRPr="00A87388">
        <w:rPr>
          <w:rFonts w:ascii="Candara" w:hAnsi="Candara" w:cs="Arial"/>
        </w:rPr>
        <w:t xml:space="preserve">Pavullo nel Frignano </w:t>
      </w:r>
      <w:hyperlink r:id="rId12" w:history="1">
        <w:r w:rsidR="003772E9" w:rsidRPr="00A87388">
          <w:rPr>
            <w:rStyle w:val="Collegamentoipertestuale"/>
            <w:rFonts w:ascii="Candara" w:hAnsi="Candara" w:cs="Arial"/>
            <w:color w:val="auto"/>
          </w:rPr>
          <w:t>www.comune.pavullo-nel-frignano.mo.it</w:t>
        </w:r>
      </w:hyperlink>
      <w:r w:rsidRPr="00A87388">
        <w:rPr>
          <w:rFonts w:ascii="Candara" w:hAnsi="Candara" w:cs="Arial"/>
        </w:rPr>
        <w:t xml:space="preserve"> e</w:t>
      </w:r>
      <w:r w:rsidR="006F0131" w:rsidRPr="00A87388">
        <w:rPr>
          <w:rFonts w:ascii="Candara" w:hAnsi="Candara" w:cs="Arial"/>
        </w:rPr>
        <w:t>d a</w:t>
      </w:r>
      <w:r w:rsidRPr="00A87388">
        <w:rPr>
          <w:rFonts w:ascii="Candara" w:hAnsi="Candara" w:cs="Arial"/>
        </w:rPr>
        <w:t>ll’Albo Pretorio online.</w:t>
      </w:r>
    </w:p>
    <w:p w:rsidR="00803B3D" w:rsidRDefault="00803B3D" w:rsidP="00AE2977">
      <w:pPr>
        <w:spacing w:after="0" w:line="240" w:lineRule="auto"/>
        <w:jc w:val="both"/>
        <w:rPr>
          <w:rFonts w:ascii="Candara" w:hAnsi="Candara" w:cs="Arial"/>
        </w:rPr>
      </w:pPr>
    </w:p>
    <w:p w:rsidR="002E7A6E" w:rsidRPr="00A87388" w:rsidRDefault="003772E9" w:rsidP="00AE2977">
      <w:pPr>
        <w:spacing w:after="0" w:line="240" w:lineRule="auto"/>
        <w:jc w:val="both"/>
        <w:rPr>
          <w:rFonts w:ascii="Candara" w:hAnsi="Candara" w:cs="Arial"/>
        </w:rPr>
      </w:pPr>
      <w:r w:rsidRPr="00A87388">
        <w:rPr>
          <w:rFonts w:ascii="Candara" w:hAnsi="Candara" w:cs="Arial"/>
        </w:rPr>
        <w:t xml:space="preserve">Pavullo nel Frignano, </w:t>
      </w:r>
      <w:r w:rsidR="006A2827" w:rsidRPr="00A87388">
        <w:rPr>
          <w:rFonts w:ascii="Candara" w:hAnsi="Candara" w:cs="Arial"/>
        </w:rPr>
        <w:t>_____________________</w:t>
      </w:r>
    </w:p>
    <w:sectPr w:rsidR="002E7A6E" w:rsidRPr="00A87388" w:rsidSect="00D11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EBE50"/>
    <w:multiLevelType w:val="hybridMultilevel"/>
    <w:tmpl w:val="6952A8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38B6E8"/>
    <w:multiLevelType w:val="hybridMultilevel"/>
    <w:tmpl w:val="4FB7D9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A2E8A"/>
    <w:multiLevelType w:val="multilevel"/>
    <w:tmpl w:val="2546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D77F5"/>
    <w:multiLevelType w:val="hybridMultilevel"/>
    <w:tmpl w:val="86E2F378"/>
    <w:lvl w:ilvl="0" w:tplc="512A14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D7C1F"/>
    <w:multiLevelType w:val="hybridMultilevel"/>
    <w:tmpl w:val="F8823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96149"/>
    <w:multiLevelType w:val="hybridMultilevel"/>
    <w:tmpl w:val="E21E18D6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4192A"/>
    <w:multiLevelType w:val="hybridMultilevel"/>
    <w:tmpl w:val="FA32F998"/>
    <w:lvl w:ilvl="0" w:tplc="A94EB0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F178C"/>
    <w:multiLevelType w:val="hybridMultilevel"/>
    <w:tmpl w:val="02141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1E"/>
    <w:multiLevelType w:val="hybridMultilevel"/>
    <w:tmpl w:val="07EAF4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0969CD"/>
    <w:multiLevelType w:val="hybridMultilevel"/>
    <w:tmpl w:val="6792C4B0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0B23"/>
    <w:multiLevelType w:val="hybridMultilevel"/>
    <w:tmpl w:val="C1AECC9C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66F6F"/>
    <w:multiLevelType w:val="hybridMultilevel"/>
    <w:tmpl w:val="A52634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8CF768"/>
    <w:multiLevelType w:val="hybridMultilevel"/>
    <w:tmpl w:val="281BD8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BEE650C"/>
    <w:multiLevelType w:val="hybridMultilevel"/>
    <w:tmpl w:val="A4C477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9A92B5"/>
    <w:multiLevelType w:val="hybridMultilevel"/>
    <w:tmpl w:val="696B83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DDD0B0E"/>
    <w:multiLevelType w:val="hybridMultilevel"/>
    <w:tmpl w:val="B4EC5CFA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92228"/>
    <w:multiLevelType w:val="multilevel"/>
    <w:tmpl w:val="0D3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D34DE"/>
    <w:multiLevelType w:val="hybridMultilevel"/>
    <w:tmpl w:val="DB223ECE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61F5"/>
    <w:multiLevelType w:val="hybridMultilevel"/>
    <w:tmpl w:val="69A6A07E"/>
    <w:lvl w:ilvl="0" w:tplc="7A904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8402B"/>
    <w:multiLevelType w:val="hybridMultilevel"/>
    <w:tmpl w:val="99BA18BA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F0076"/>
    <w:multiLevelType w:val="multilevel"/>
    <w:tmpl w:val="CAE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0739D"/>
    <w:multiLevelType w:val="hybridMultilevel"/>
    <w:tmpl w:val="4610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51DBF"/>
    <w:multiLevelType w:val="hybridMultilevel"/>
    <w:tmpl w:val="B0F896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9D2655"/>
    <w:multiLevelType w:val="multilevel"/>
    <w:tmpl w:val="AD5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60170"/>
    <w:multiLevelType w:val="hybridMultilevel"/>
    <w:tmpl w:val="87C4E334"/>
    <w:lvl w:ilvl="0" w:tplc="D2466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24292"/>
    <w:multiLevelType w:val="multilevel"/>
    <w:tmpl w:val="2F20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55197"/>
    <w:multiLevelType w:val="hybridMultilevel"/>
    <w:tmpl w:val="CA3C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26"/>
  </w:num>
  <w:num w:numId="6">
    <w:abstractNumId w:val="19"/>
  </w:num>
  <w:num w:numId="7">
    <w:abstractNumId w:val="10"/>
  </w:num>
  <w:num w:numId="8">
    <w:abstractNumId w:val="24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1"/>
  </w:num>
  <w:num w:numId="14">
    <w:abstractNumId w:val="13"/>
  </w:num>
  <w:num w:numId="15">
    <w:abstractNumId w:val="22"/>
  </w:num>
  <w:num w:numId="16">
    <w:abstractNumId w:val="8"/>
  </w:num>
  <w:num w:numId="17">
    <w:abstractNumId w:val="18"/>
  </w:num>
  <w:num w:numId="18">
    <w:abstractNumId w:val="3"/>
  </w:num>
  <w:num w:numId="19">
    <w:abstractNumId w:val="16"/>
  </w:num>
  <w:num w:numId="20">
    <w:abstractNumId w:val="25"/>
  </w:num>
  <w:num w:numId="21">
    <w:abstractNumId w:val="23"/>
  </w:num>
  <w:num w:numId="22">
    <w:abstractNumId w:val="20"/>
  </w:num>
  <w:num w:numId="23">
    <w:abstractNumId w:val="2"/>
  </w:num>
  <w:num w:numId="24">
    <w:abstractNumId w:val="4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527D3B"/>
    <w:rsid w:val="00000085"/>
    <w:rsid w:val="00002A64"/>
    <w:rsid w:val="000140E3"/>
    <w:rsid w:val="00015828"/>
    <w:rsid w:val="00023A6C"/>
    <w:rsid w:val="00034817"/>
    <w:rsid w:val="00051995"/>
    <w:rsid w:val="00067F1F"/>
    <w:rsid w:val="0008010C"/>
    <w:rsid w:val="00082BEA"/>
    <w:rsid w:val="00095459"/>
    <w:rsid w:val="000A096B"/>
    <w:rsid w:val="000A2D4A"/>
    <w:rsid w:val="000B1635"/>
    <w:rsid w:val="000B209A"/>
    <w:rsid w:val="000B7F1A"/>
    <w:rsid w:val="000C6530"/>
    <w:rsid w:val="000D4C19"/>
    <w:rsid w:val="000D5BF5"/>
    <w:rsid w:val="000D706C"/>
    <w:rsid w:val="000D737E"/>
    <w:rsid w:val="000E5CD3"/>
    <w:rsid w:val="000E5D1C"/>
    <w:rsid w:val="000F1E9F"/>
    <w:rsid w:val="000F2E79"/>
    <w:rsid w:val="000F5A3E"/>
    <w:rsid w:val="000F7971"/>
    <w:rsid w:val="00103C8F"/>
    <w:rsid w:val="001075E1"/>
    <w:rsid w:val="00107CB5"/>
    <w:rsid w:val="001119AA"/>
    <w:rsid w:val="001132DC"/>
    <w:rsid w:val="001150AB"/>
    <w:rsid w:val="00121472"/>
    <w:rsid w:val="001260CF"/>
    <w:rsid w:val="00132FA8"/>
    <w:rsid w:val="001419B0"/>
    <w:rsid w:val="00142272"/>
    <w:rsid w:val="00161209"/>
    <w:rsid w:val="00161482"/>
    <w:rsid w:val="00162D96"/>
    <w:rsid w:val="00170F9F"/>
    <w:rsid w:val="001721CB"/>
    <w:rsid w:val="00173C1B"/>
    <w:rsid w:val="001763E6"/>
    <w:rsid w:val="00185F5E"/>
    <w:rsid w:val="0018655E"/>
    <w:rsid w:val="00186583"/>
    <w:rsid w:val="00191C9A"/>
    <w:rsid w:val="0019447A"/>
    <w:rsid w:val="001B242B"/>
    <w:rsid w:val="001B5870"/>
    <w:rsid w:val="001C1ABD"/>
    <w:rsid w:val="001C60FA"/>
    <w:rsid w:val="001D3991"/>
    <w:rsid w:val="001D4A49"/>
    <w:rsid w:val="001E0194"/>
    <w:rsid w:val="001F16CD"/>
    <w:rsid w:val="001F7D3A"/>
    <w:rsid w:val="00203159"/>
    <w:rsid w:val="002055E4"/>
    <w:rsid w:val="0020648B"/>
    <w:rsid w:val="0020662C"/>
    <w:rsid w:val="00213B1E"/>
    <w:rsid w:val="00215353"/>
    <w:rsid w:val="00230144"/>
    <w:rsid w:val="00232112"/>
    <w:rsid w:val="00233AFA"/>
    <w:rsid w:val="00237BE5"/>
    <w:rsid w:val="00243293"/>
    <w:rsid w:val="0024626A"/>
    <w:rsid w:val="00252C62"/>
    <w:rsid w:val="00252F2C"/>
    <w:rsid w:val="0025597A"/>
    <w:rsid w:val="00260F3E"/>
    <w:rsid w:val="002769DC"/>
    <w:rsid w:val="00284CB4"/>
    <w:rsid w:val="00286E0E"/>
    <w:rsid w:val="0029416E"/>
    <w:rsid w:val="002A5038"/>
    <w:rsid w:val="002B0D24"/>
    <w:rsid w:val="002B3858"/>
    <w:rsid w:val="002C12DC"/>
    <w:rsid w:val="002C468F"/>
    <w:rsid w:val="002C5FA1"/>
    <w:rsid w:val="002C64DB"/>
    <w:rsid w:val="002E0268"/>
    <w:rsid w:val="002E7A6E"/>
    <w:rsid w:val="002E7CC5"/>
    <w:rsid w:val="002F1DED"/>
    <w:rsid w:val="00307BBC"/>
    <w:rsid w:val="003148B3"/>
    <w:rsid w:val="00315F1A"/>
    <w:rsid w:val="003210B6"/>
    <w:rsid w:val="00327C9A"/>
    <w:rsid w:val="00330031"/>
    <w:rsid w:val="003325A8"/>
    <w:rsid w:val="0034431A"/>
    <w:rsid w:val="00350104"/>
    <w:rsid w:val="00352FBF"/>
    <w:rsid w:val="00353EE7"/>
    <w:rsid w:val="00356DC1"/>
    <w:rsid w:val="00360FA8"/>
    <w:rsid w:val="00365D5F"/>
    <w:rsid w:val="003772E9"/>
    <w:rsid w:val="00384D1D"/>
    <w:rsid w:val="003947DF"/>
    <w:rsid w:val="003B4CDA"/>
    <w:rsid w:val="003B5524"/>
    <w:rsid w:val="003C5EBD"/>
    <w:rsid w:val="003C615B"/>
    <w:rsid w:val="003D066E"/>
    <w:rsid w:val="003D14B2"/>
    <w:rsid w:val="003E0BF1"/>
    <w:rsid w:val="003E2BCB"/>
    <w:rsid w:val="003E3505"/>
    <w:rsid w:val="003E61B5"/>
    <w:rsid w:val="003F12FF"/>
    <w:rsid w:val="003F3D88"/>
    <w:rsid w:val="00401514"/>
    <w:rsid w:val="00401726"/>
    <w:rsid w:val="004209CE"/>
    <w:rsid w:val="00421AE0"/>
    <w:rsid w:val="00434571"/>
    <w:rsid w:val="00435070"/>
    <w:rsid w:val="00445710"/>
    <w:rsid w:val="00452C79"/>
    <w:rsid w:val="00452EAB"/>
    <w:rsid w:val="004550FC"/>
    <w:rsid w:val="00460A4E"/>
    <w:rsid w:val="004650C6"/>
    <w:rsid w:val="00466FC3"/>
    <w:rsid w:val="0047701A"/>
    <w:rsid w:val="004839BC"/>
    <w:rsid w:val="004858CA"/>
    <w:rsid w:val="00495B51"/>
    <w:rsid w:val="0049686D"/>
    <w:rsid w:val="004969C7"/>
    <w:rsid w:val="00496EAC"/>
    <w:rsid w:val="004A6169"/>
    <w:rsid w:val="004C15DA"/>
    <w:rsid w:val="004D03B9"/>
    <w:rsid w:val="004D2520"/>
    <w:rsid w:val="004D7613"/>
    <w:rsid w:val="004D7B14"/>
    <w:rsid w:val="004E07EB"/>
    <w:rsid w:val="004E27FD"/>
    <w:rsid w:val="004E5901"/>
    <w:rsid w:val="004F1D06"/>
    <w:rsid w:val="004F22BE"/>
    <w:rsid w:val="005231F1"/>
    <w:rsid w:val="00526B29"/>
    <w:rsid w:val="00526DC4"/>
    <w:rsid w:val="00527D3B"/>
    <w:rsid w:val="00532CB6"/>
    <w:rsid w:val="00537A4E"/>
    <w:rsid w:val="005521FA"/>
    <w:rsid w:val="00560C94"/>
    <w:rsid w:val="005611DB"/>
    <w:rsid w:val="005711A3"/>
    <w:rsid w:val="00572F80"/>
    <w:rsid w:val="00583FE0"/>
    <w:rsid w:val="00585BB4"/>
    <w:rsid w:val="0058748E"/>
    <w:rsid w:val="00596684"/>
    <w:rsid w:val="005B05D4"/>
    <w:rsid w:val="005B3DCC"/>
    <w:rsid w:val="005B61B1"/>
    <w:rsid w:val="005C1B1B"/>
    <w:rsid w:val="005C43FC"/>
    <w:rsid w:val="005D182D"/>
    <w:rsid w:val="005D45C4"/>
    <w:rsid w:val="005E21C3"/>
    <w:rsid w:val="005E38FE"/>
    <w:rsid w:val="005E3DAD"/>
    <w:rsid w:val="005E477B"/>
    <w:rsid w:val="005E7487"/>
    <w:rsid w:val="005F3FC3"/>
    <w:rsid w:val="005F6053"/>
    <w:rsid w:val="005F79B7"/>
    <w:rsid w:val="0060011E"/>
    <w:rsid w:val="00603CC4"/>
    <w:rsid w:val="0061065D"/>
    <w:rsid w:val="00612105"/>
    <w:rsid w:val="00617559"/>
    <w:rsid w:val="00620A9A"/>
    <w:rsid w:val="00620F2B"/>
    <w:rsid w:val="006212E3"/>
    <w:rsid w:val="006278EF"/>
    <w:rsid w:val="00632825"/>
    <w:rsid w:val="006346C1"/>
    <w:rsid w:val="00636699"/>
    <w:rsid w:val="00643E7F"/>
    <w:rsid w:val="006555F3"/>
    <w:rsid w:val="0066336B"/>
    <w:rsid w:val="00664E26"/>
    <w:rsid w:val="00665260"/>
    <w:rsid w:val="006720D1"/>
    <w:rsid w:val="006747FD"/>
    <w:rsid w:val="00675148"/>
    <w:rsid w:val="00675FB0"/>
    <w:rsid w:val="00677F38"/>
    <w:rsid w:val="0068053C"/>
    <w:rsid w:val="00685B4F"/>
    <w:rsid w:val="006874EC"/>
    <w:rsid w:val="0069465E"/>
    <w:rsid w:val="006967DF"/>
    <w:rsid w:val="00696D7B"/>
    <w:rsid w:val="006A2827"/>
    <w:rsid w:val="006A33C1"/>
    <w:rsid w:val="006A6620"/>
    <w:rsid w:val="006B3890"/>
    <w:rsid w:val="006B4503"/>
    <w:rsid w:val="006B47D9"/>
    <w:rsid w:val="006B70D7"/>
    <w:rsid w:val="006D6D9B"/>
    <w:rsid w:val="006D7835"/>
    <w:rsid w:val="006E000E"/>
    <w:rsid w:val="006E5A0A"/>
    <w:rsid w:val="006E7EFA"/>
    <w:rsid w:val="006F0131"/>
    <w:rsid w:val="006F24E6"/>
    <w:rsid w:val="006F3B24"/>
    <w:rsid w:val="00705C3F"/>
    <w:rsid w:val="00707486"/>
    <w:rsid w:val="00713701"/>
    <w:rsid w:val="00714DF7"/>
    <w:rsid w:val="007218B0"/>
    <w:rsid w:val="007226F6"/>
    <w:rsid w:val="00723B8B"/>
    <w:rsid w:val="007436A1"/>
    <w:rsid w:val="00751809"/>
    <w:rsid w:val="0077152A"/>
    <w:rsid w:val="00782D70"/>
    <w:rsid w:val="007871AF"/>
    <w:rsid w:val="007C45DF"/>
    <w:rsid w:val="007C64CD"/>
    <w:rsid w:val="007C7508"/>
    <w:rsid w:val="007D0F45"/>
    <w:rsid w:val="007D6EE9"/>
    <w:rsid w:val="007E6EFD"/>
    <w:rsid w:val="007F11E1"/>
    <w:rsid w:val="007F3051"/>
    <w:rsid w:val="007F7A67"/>
    <w:rsid w:val="00803796"/>
    <w:rsid w:val="00803B3D"/>
    <w:rsid w:val="008042CD"/>
    <w:rsid w:val="008076F6"/>
    <w:rsid w:val="008119DB"/>
    <w:rsid w:val="00813039"/>
    <w:rsid w:val="00822434"/>
    <w:rsid w:val="008260A3"/>
    <w:rsid w:val="00830483"/>
    <w:rsid w:val="00831B77"/>
    <w:rsid w:val="00835677"/>
    <w:rsid w:val="00836473"/>
    <w:rsid w:val="00836714"/>
    <w:rsid w:val="0084198B"/>
    <w:rsid w:val="00843CC6"/>
    <w:rsid w:val="00845C8C"/>
    <w:rsid w:val="00845EA4"/>
    <w:rsid w:val="00852EC2"/>
    <w:rsid w:val="008607C2"/>
    <w:rsid w:val="008628B4"/>
    <w:rsid w:val="00873A34"/>
    <w:rsid w:val="00873C47"/>
    <w:rsid w:val="00880380"/>
    <w:rsid w:val="00881417"/>
    <w:rsid w:val="008944E0"/>
    <w:rsid w:val="00894BFC"/>
    <w:rsid w:val="00895F9D"/>
    <w:rsid w:val="00897D47"/>
    <w:rsid w:val="008B216A"/>
    <w:rsid w:val="008B5643"/>
    <w:rsid w:val="008C2B4A"/>
    <w:rsid w:val="008C2FAA"/>
    <w:rsid w:val="008D662B"/>
    <w:rsid w:val="008E0274"/>
    <w:rsid w:val="008E3EBF"/>
    <w:rsid w:val="008E450D"/>
    <w:rsid w:val="008F0A61"/>
    <w:rsid w:val="0090048A"/>
    <w:rsid w:val="00900646"/>
    <w:rsid w:val="009022B3"/>
    <w:rsid w:val="009039A8"/>
    <w:rsid w:val="00904BF6"/>
    <w:rsid w:val="00911F47"/>
    <w:rsid w:val="00916E04"/>
    <w:rsid w:val="00917249"/>
    <w:rsid w:val="00920277"/>
    <w:rsid w:val="00923E03"/>
    <w:rsid w:val="00925901"/>
    <w:rsid w:val="00932209"/>
    <w:rsid w:val="009362D4"/>
    <w:rsid w:val="00940177"/>
    <w:rsid w:val="009602FD"/>
    <w:rsid w:val="00964935"/>
    <w:rsid w:val="00966BBF"/>
    <w:rsid w:val="009723D5"/>
    <w:rsid w:val="00977DA3"/>
    <w:rsid w:val="009828F4"/>
    <w:rsid w:val="0098391A"/>
    <w:rsid w:val="00984862"/>
    <w:rsid w:val="009904B9"/>
    <w:rsid w:val="009920F7"/>
    <w:rsid w:val="00993BAF"/>
    <w:rsid w:val="00995322"/>
    <w:rsid w:val="009A0E67"/>
    <w:rsid w:val="009A1393"/>
    <w:rsid w:val="009A3B5F"/>
    <w:rsid w:val="009A3F53"/>
    <w:rsid w:val="009B2983"/>
    <w:rsid w:val="009C1E99"/>
    <w:rsid w:val="009C443B"/>
    <w:rsid w:val="009C53B5"/>
    <w:rsid w:val="009C69B5"/>
    <w:rsid w:val="009C7275"/>
    <w:rsid w:val="009D257E"/>
    <w:rsid w:val="009D7B88"/>
    <w:rsid w:val="009E082C"/>
    <w:rsid w:val="009E2499"/>
    <w:rsid w:val="009E2565"/>
    <w:rsid w:val="009E6E55"/>
    <w:rsid w:val="009F314E"/>
    <w:rsid w:val="00A00531"/>
    <w:rsid w:val="00A07125"/>
    <w:rsid w:val="00A107C1"/>
    <w:rsid w:val="00A11CEE"/>
    <w:rsid w:val="00A12542"/>
    <w:rsid w:val="00A12FD9"/>
    <w:rsid w:val="00A17DDC"/>
    <w:rsid w:val="00A317F8"/>
    <w:rsid w:val="00A33B4C"/>
    <w:rsid w:val="00A33C1D"/>
    <w:rsid w:val="00A41C81"/>
    <w:rsid w:val="00A4386F"/>
    <w:rsid w:val="00A453B1"/>
    <w:rsid w:val="00A47F0F"/>
    <w:rsid w:val="00A521E6"/>
    <w:rsid w:val="00A527F6"/>
    <w:rsid w:val="00A52E7B"/>
    <w:rsid w:val="00A53D98"/>
    <w:rsid w:val="00A565FC"/>
    <w:rsid w:val="00A624A0"/>
    <w:rsid w:val="00A65810"/>
    <w:rsid w:val="00A7417B"/>
    <w:rsid w:val="00A77ADE"/>
    <w:rsid w:val="00A80E4D"/>
    <w:rsid w:val="00A81A64"/>
    <w:rsid w:val="00A84F69"/>
    <w:rsid w:val="00A87388"/>
    <w:rsid w:val="00A9050B"/>
    <w:rsid w:val="00A9789B"/>
    <w:rsid w:val="00AA4EB4"/>
    <w:rsid w:val="00AA5CE9"/>
    <w:rsid w:val="00AA70FB"/>
    <w:rsid w:val="00AB12EF"/>
    <w:rsid w:val="00AB2F9E"/>
    <w:rsid w:val="00AB582A"/>
    <w:rsid w:val="00AC0106"/>
    <w:rsid w:val="00AC0B55"/>
    <w:rsid w:val="00AD130E"/>
    <w:rsid w:val="00AD6DAF"/>
    <w:rsid w:val="00AE0559"/>
    <w:rsid w:val="00AE2977"/>
    <w:rsid w:val="00AF198D"/>
    <w:rsid w:val="00AF642C"/>
    <w:rsid w:val="00B032E2"/>
    <w:rsid w:val="00B0560D"/>
    <w:rsid w:val="00B067A0"/>
    <w:rsid w:val="00B12CB2"/>
    <w:rsid w:val="00B13F72"/>
    <w:rsid w:val="00B20871"/>
    <w:rsid w:val="00B225EF"/>
    <w:rsid w:val="00B23BC7"/>
    <w:rsid w:val="00B26D9B"/>
    <w:rsid w:val="00B30577"/>
    <w:rsid w:val="00B317AA"/>
    <w:rsid w:val="00B34DB0"/>
    <w:rsid w:val="00B368C0"/>
    <w:rsid w:val="00B40171"/>
    <w:rsid w:val="00B472F8"/>
    <w:rsid w:val="00B62E30"/>
    <w:rsid w:val="00B70786"/>
    <w:rsid w:val="00B74A40"/>
    <w:rsid w:val="00B81C88"/>
    <w:rsid w:val="00B83036"/>
    <w:rsid w:val="00B86357"/>
    <w:rsid w:val="00BA7C30"/>
    <w:rsid w:val="00BB179B"/>
    <w:rsid w:val="00BB42E4"/>
    <w:rsid w:val="00BC18B9"/>
    <w:rsid w:val="00BC2B18"/>
    <w:rsid w:val="00BC302F"/>
    <w:rsid w:val="00BD0019"/>
    <w:rsid w:val="00BD77AB"/>
    <w:rsid w:val="00BE0D2A"/>
    <w:rsid w:val="00BE7FE7"/>
    <w:rsid w:val="00BF304C"/>
    <w:rsid w:val="00BF75AE"/>
    <w:rsid w:val="00C044F6"/>
    <w:rsid w:val="00C0669D"/>
    <w:rsid w:val="00C078CB"/>
    <w:rsid w:val="00C150AE"/>
    <w:rsid w:val="00C1687C"/>
    <w:rsid w:val="00C2203D"/>
    <w:rsid w:val="00C26DB5"/>
    <w:rsid w:val="00C321C5"/>
    <w:rsid w:val="00C43933"/>
    <w:rsid w:val="00C44010"/>
    <w:rsid w:val="00C461F0"/>
    <w:rsid w:val="00C54D7E"/>
    <w:rsid w:val="00C57808"/>
    <w:rsid w:val="00C65538"/>
    <w:rsid w:val="00C6585B"/>
    <w:rsid w:val="00C81916"/>
    <w:rsid w:val="00C8610C"/>
    <w:rsid w:val="00C8634C"/>
    <w:rsid w:val="00C8651D"/>
    <w:rsid w:val="00C925EB"/>
    <w:rsid w:val="00C9379D"/>
    <w:rsid w:val="00C93A77"/>
    <w:rsid w:val="00CA1D3D"/>
    <w:rsid w:val="00CA2038"/>
    <w:rsid w:val="00CA3BDF"/>
    <w:rsid w:val="00CB35CE"/>
    <w:rsid w:val="00CB3DDE"/>
    <w:rsid w:val="00CC00B5"/>
    <w:rsid w:val="00CC0EDA"/>
    <w:rsid w:val="00CC21D0"/>
    <w:rsid w:val="00CC4DD1"/>
    <w:rsid w:val="00CC6404"/>
    <w:rsid w:val="00CE079F"/>
    <w:rsid w:val="00CF74A7"/>
    <w:rsid w:val="00D01F1A"/>
    <w:rsid w:val="00D02585"/>
    <w:rsid w:val="00D046A1"/>
    <w:rsid w:val="00D06AC6"/>
    <w:rsid w:val="00D10FA8"/>
    <w:rsid w:val="00D1113F"/>
    <w:rsid w:val="00D113BE"/>
    <w:rsid w:val="00D153B0"/>
    <w:rsid w:val="00D15B4F"/>
    <w:rsid w:val="00D22B9F"/>
    <w:rsid w:val="00D23406"/>
    <w:rsid w:val="00D34946"/>
    <w:rsid w:val="00D356D0"/>
    <w:rsid w:val="00D44EAF"/>
    <w:rsid w:val="00D54DBF"/>
    <w:rsid w:val="00D55F95"/>
    <w:rsid w:val="00D6103D"/>
    <w:rsid w:val="00D62EFA"/>
    <w:rsid w:val="00D6519C"/>
    <w:rsid w:val="00D65B2B"/>
    <w:rsid w:val="00D6606E"/>
    <w:rsid w:val="00D74F82"/>
    <w:rsid w:val="00D75032"/>
    <w:rsid w:val="00D762B8"/>
    <w:rsid w:val="00D94710"/>
    <w:rsid w:val="00D95582"/>
    <w:rsid w:val="00DA401F"/>
    <w:rsid w:val="00DB2B73"/>
    <w:rsid w:val="00DC0B58"/>
    <w:rsid w:val="00DE1280"/>
    <w:rsid w:val="00DE14CC"/>
    <w:rsid w:val="00DE4CDF"/>
    <w:rsid w:val="00DE6358"/>
    <w:rsid w:val="00DE65A5"/>
    <w:rsid w:val="00E01547"/>
    <w:rsid w:val="00E03075"/>
    <w:rsid w:val="00E06EEE"/>
    <w:rsid w:val="00E126DF"/>
    <w:rsid w:val="00E1408B"/>
    <w:rsid w:val="00E1446C"/>
    <w:rsid w:val="00E17CEC"/>
    <w:rsid w:val="00E17D59"/>
    <w:rsid w:val="00E218B7"/>
    <w:rsid w:val="00E3003A"/>
    <w:rsid w:val="00E357EC"/>
    <w:rsid w:val="00E47602"/>
    <w:rsid w:val="00E55FA9"/>
    <w:rsid w:val="00E56A3B"/>
    <w:rsid w:val="00E5786D"/>
    <w:rsid w:val="00E67668"/>
    <w:rsid w:val="00E70DA3"/>
    <w:rsid w:val="00E75CF5"/>
    <w:rsid w:val="00E809D3"/>
    <w:rsid w:val="00E82D8E"/>
    <w:rsid w:val="00E851EF"/>
    <w:rsid w:val="00E86DED"/>
    <w:rsid w:val="00E94261"/>
    <w:rsid w:val="00E961EF"/>
    <w:rsid w:val="00EA2A80"/>
    <w:rsid w:val="00EA4CF2"/>
    <w:rsid w:val="00EB3D3A"/>
    <w:rsid w:val="00EB6556"/>
    <w:rsid w:val="00EC121B"/>
    <w:rsid w:val="00ED6326"/>
    <w:rsid w:val="00EE3F8E"/>
    <w:rsid w:val="00EE6528"/>
    <w:rsid w:val="00EF3F76"/>
    <w:rsid w:val="00F01D94"/>
    <w:rsid w:val="00F13B38"/>
    <w:rsid w:val="00F2224E"/>
    <w:rsid w:val="00F27AA6"/>
    <w:rsid w:val="00F32EFC"/>
    <w:rsid w:val="00F44598"/>
    <w:rsid w:val="00F5535D"/>
    <w:rsid w:val="00F60B56"/>
    <w:rsid w:val="00F634F7"/>
    <w:rsid w:val="00F63C71"/>
    <w:rsid w:val="00F772DD"/>
    <w:rsid w:val="00F83D2F"/>
    <w:rsid w:val="00F83E0C"/>
    <w:rsid w:val="00FA5823"/>
    <w:rsid w:val="00FC79EC"/>
    <w:rsid w:val="00FD08A4"/>
    <w:rsid w:val="00FD2E5F"/>
    <w:rsid w:val="00FD477A"/>
    <w:rsid w:val="00FE61D8"/>
    <w:rsid w:val="00FE707C"/>
    <w:rsid w:val="00FE7F4F"/>
    <w:rsid w:val="00FF596D"/>
    <w:rsid w:val="00FF6FF6"/>
    <w:rsid w:val="00FF7259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7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D01F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F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21C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772E9"/>
    <w:pPr>
      <w:tabs>
        <w:tab w:val="left" w:pos="141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2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772E9"/>
    <w:pPr>
      <w:spacing w:before="60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772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37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772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ntstyle01">
    <w:name w:val="fontstyle01"/>
    <w:basedOn w:val="Carpredefinitoparagrafo"/>
    <w:rsid w:val="003210B6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CA2038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customStyle="1" w:styleId="prov-oggetto-western">
    <w:name w:val="prov-oggetto-western"/>
    <w:basedOn w:val="Normale"/>
    <w:rsid w:val="00260F3E"/>
    <w:pPr>
      <w:spacing w:before="100" w:beforeAutospacing="1" w:after="0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customStyle="1" w:styleId="prov-corpo-testo-western">
    <w:name w:val="prov-corpo-testo-western"/>
    <w:basedOn w:val="Normale"/>
    <w:rsid w:val="004D7613"/>
    <w:pPr>
      <w:spacing w:before="100" w:beforeAutospacing="1" w:after="0"/>
      <w:ind w:firstLine="284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prov-elenco-trattino-western">
    <w:name w:val="prov-elenco-trattino-western"/>
    <w:basedOn w:val="Normale"/>
    <w:rsid w:val="004D7613"/>
    <w:pPr>
      <w:spacing w:before="100" w:beforeAutospacing="1" w:after="0"/>
      <w:jc w:val="both"/>
    </w:pPr>
    <w:rPr>
      <w:rFonts w:ascii="Tahoma" w:eastAsia="Times New Roman" w:hAnsi="Tahoma" w:cs="Tahom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rmagiovani@comune.pavullo-nel-frignano.mo.it" TargetMode="External"/><Relationship Id="rId12" Type="http://schemas.openxmlformats.org/officeDocument/2006/relationships/hyperlink" Target="http://www.comune.pavullo-nel-frignano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pavullo-nel-frignano.mo.it" TargetMode="External"/><Relationship Id="rId11" Type="http://schemas.openxmlformats.org/officeDocument/2006/relationships/hyperlink" Target="mailto:sport@comune.pavullo-nel-frignano.m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pavullo@cert.comune.pavullo-nel-frignano.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comune.pavullo-nel-frignano.m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9DC1-45F5-4007-9CAD-C30762ED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rventurelli</cp:lastModifiedBy>
  <cp:revision>15</cp:revision>
  <cp:lastPrinted>2020-09-24T15:30:00Z</cp:lastPrinted>
  <dcterms:created xsi:type="dcterms:W3CDTF">2022-02-17T16:27:00Z</dcterms:created>
  <dcterms:modified xsi:type="dcterms:W3CDTF">2022-05-24T09:46:00Z</dcterms:modified>
</cp:coreProperties>
</file>